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32803" w14:textId="77777777" w:rsidR="00402D4F" w:rsidRPr="004E2E6B" w:rsidRDefault="008E4F3D" w:rsidP="004571FA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4E2E6B">
        <w:rPr>
          <w:rFonts w:ascii="Arial" w:hAnsi="Arial" w:cs="Arial"/>
          <w:b/>
          <w:sz w:val="30"/>
          <w:szCs w:val="30"/>
        </w:rPr>
        <w:t xml:space="preserve">Plan działania Sądu </w:t>
      </w:r>
      <w:r w:rsidR="00CC2FD3" w:rsidRPr="004E2E6B">
        <w:rPr>
          <w:rFonts w:ascii="Arial" w:hAnsi="Arial" w:cs="Arial"/>
          <w:b/>
          <w:sz w:val="30"/>
          <w:szCs w:val="30"/>
        </w:rPr>
        <w:t>Rejonowego</w:t>
      </w:r>
      <w:r w:rsidRPr="004E2E6B">
        <w:rPr>
          <w:rFonts w:ascii="Arial" w:hAnsi="Arial" w:cs="Arial"/>
          <w:b/>
          <w:sz w:val="30"/>
          <w:szCs w:val="30"/>
        </w:rPr>
        <w:t xml:space="preserve"> w </w:t>
      </w:r>
      <w:r w:rsidR="00DB0FE1" w:rsidRPr="004E2E6B">
        <w:rPr>
          <w:rFonts w:ascii="Arial" w:hAnsi="Arial" w:cs="Arial"/>
          <w:b/>
          <w:sz w:val="30"/>
          <w:szCs w:val="30"/>
        </w:rPr>
        <w:t>Pabianicach</w:t>
      </w:r>
      <w:r w:rsidR="00C32737" w:rsidRPr="004E2E6B">
        <w:rPr>
          <w:rFonts w:ascii="Arial" w:hAnsi="Arial" w:cs="Arial"/>
          <w:b/>
          <w:sz w:val="30"/>
          <w:szCs w:val="30"/>
        </w:rPr>
        <w:t xml:space="preserve"> </w:t>
      </w:r>
      <w:r w:rsidRPr="004E2E6B">
        <w:rPr>
          <w:rFonts w:ascii="Arial" w:hAnsi="Arial" w:cs="Arial"/>
          <w:b/>
          <w:sz w:val="30"/>
          <w:szCs w:val="30"/>
        </w:rPr>
        <w:t>na rzecz poprawy zapewniania dostępności osobom ze szcz</w:t>
      </w:r>
      <w:r w:rsidR="006013D6" w:rsidRPr="004E2E6B">
        <w:rPr>
          <w:rFonts w:ascii="Arial" w:hAnsi="Arial" w:cs="Arial"/>
          <w:b/>
          <w:sz w:val="30"/>
          <w:szCs w:val="30"/>
        </w:rPr>
        <w:t>ególnymi potrzebami na lata 2021</w:t>
      </w:r>
      <w:r w:rsidRPr="004E2E6B">
        <w:rPr>
          <w:rFonts w:ascii="Arial" w:hAnsi="Arial" w:cs="Arial"/>
          <w:b/>
          <w:sz w:val="30"/>
          <w:szCs w:val="30"/>
        </w:rPr>
        <w:t>-2025</w:t>
      </w:r>
    </w:p>
    <w:p w14:paraId="4362E93C" w14:textId="77777777" w:rsidR="0099000A" w:rsidRPr="004E2E6B" w:rsidRDefault="0099000A" w:rsidP="004571FA">
      <w:pPr>
        <w:spacing w:after="0"/>
        <w:rPr>
          <w:rFonts w:ascii="Arial" w:hAnsi="Arial" w:cs="Arial"/>
          <w:sz w:val="24"/>
          <w:szCs w:val="24"/>
        </w:rPr>
      </w:pPr>
    </w:p>
    <w:p w14:paraId="449A7D3C" w14:textId="77777777" w:rsidR="008E4F3D" w:rsidRPr="004E2E6B" w:rsidRDefault="008E4F3D" w:rsidP="005540A4">
      <w:pPr>
        <w:spacing w:after="0"/>
        <w:jc w:val="both"/>
        <w:rPr>
          <w:rFonts w:ascii="Arial" w:hAnsi="Arial" w:cs="Arial"/>
          <w:sz w:val="24"/>
          <w:szCs w:val="24"/>
        </w:rPr>
      </w:pPr>
      <w:r w:rsidRPr="004E2E6B">
        <w:rPr>
          <w:rFonts w:ascii="Arial" w:hAnsi="Arial" w:cs="Arial"/>
          <w:sz w:val="24"/>
          <w:szCs w:val="24"/>
        </w:rPr>
        <w:t>Na podstawie art.</w:t>
      </w:r>
      <w:r w:rsidR="0083183C" w:rsidRPr="004E2E6B">
        <w:rPr>
          <w:rFonts w:ascii="Arial" w:hAnsi="Arial" w:cs="Arial"/>
          <w:sz w:val="24"/>
          <w:szCs w:val="24"/>
        </w:rPr>
        <w:t xml:space="preserve"> 14</w:t>
      </w:r>
      <w:r w:rsidRPr="004E2E6B">
        <w:rPr>
          <w:rFonts w:ascii="Arial" w:hAnsi="Arial" w:cs="Arial"/>
          <w:sz w:val="24"/>
          <w:szCs w:val="24"/>
        </w:rPr>
        <w:t xml:space="preserve"> w związku z art.</w:t>
      </w:r>
      <w:r w:rsidR="007A42A4" w:rsidRPr="004E2E6B">
        <w:rPr>
          <w:rFonts w:ascii="Arial" w:hAnsi="Arial" w:cs="Arial"/>
          <w:sz w:val="24"/>
          <w:szCs w:val="24"/>
        </w:rPr>
        <w:t xml:space="preserve"> 6 ustawy z dnia 19 lipca 20</w:t>
      </w:r>
      <w:r w:rsidRPr="004E2E6B">
        <w:rPr>
          <w:rFonts w:ascii="Arial" w:hAnsi="Arial" w:cs="Arial"/>
          <w:sz w:val="24"/>
          <w:szCs w:val="24"/>
        </w:rPr>
        <w:t>19 roku o zapewnieniu dostępności osobom ze szczeg</w:t>
      </w:r>
      <w:r w:rsidR="001F7EC0" w:rsidRPr="004E2E6B">
        <w:rPr>
          <w:rFonts w:ascii="Arial" w:hAnsi="Arial" w:cs="Arial"/>
          <w:sz w:val="24"/>
          <w:szCs w:val="24"/>
        </w:rPr>
        <w:t>ólnymi potrzebami (Dz. U. z 202</w:t>
      </w:r>
      <w:r w:rsidR="00124832" w:rsidRPr="004E2E6B">
        <w:rPr>
          <w:rFonts w:ascii="Arial" w:hAnsi="Arial" w:cs="Arial"/>
          <w:sz w:val="24"/>
          <w:szCs w:val="24"/>
        </w:rPr>
        <w:t>2</w:t>
      </w:r>
      <w:r w:rsidRPr="004E2E6B">
        <w:rPr>
          <w:rFonts w:ascii="Arial" w:hAnsi="Arial" w:cs="Arial"/>
          <w:sz w:val="24"/>
          <w:szCs w:val="24"/>
        </w:rPr>
        <w:t xml:space="preserve"> r. </w:t>
      </w:r>
      <w:r w:rsidR="001F7EC0" w:rsidRPr="004E2E6B">
        <w:rPr>
          <w:rFonts w:ascii="Arial" w:hAnsi="Arial" w:cs="Arial"/>
          <w:sz w:val="24"/>
          <w:szCs w:val="24"/>
        </w:rPr>
        <w:t>p</w:t>
      </w:r>
      <w:r w:rsidRPr="004E2E6B">
        <w:rPr>
          <w:rFonts w:ascii="Arial" w:hAnsi="Arial" w:cs="Arial"/>
          <w:sz w:val="24"/>
          <w:szCs w:val="24"/>
        </w:rPr>
        <w:t xml:space="preserve">oz. </w:t>
      </w:r>
      <w:r w:rsidR="00124832" w:rsidRPr="004E2E6B">
        <w:rPr>
          <w:rFonts w:ascii="Arial" w:hAnsi="Arial" w:cs="Arial"/>
          <w:sz w:val="24"/>
          <w:szCs w:val="24"/>
        </w:rPr>
        <w:t>2240</w:t>
      </w:r>
      <w:r w:rsidR="001F7EC0" w:rsidRPr="004E2E6B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1F7EC0" w:rsidRPr="004E2E6B">
        <w:rPr>
          <w:rFonts w:ascii="Arial" w:hAnsi="Arial" w:cs="Arial"/>
          <w:sz w:val="24"/>
          <w:szCs w:val="24"/>
        </w:rPr>
        <w:t>późn</w:t>
      </w:r>
      <w:proofErr w:type="spellEnd"/>
      <w:r w:rsidR="001F7EC0" w:rsidRPr="004E2E6B">
        <w:rPr>
          <w:rFonts w:ascii="Arial" w:hAnsi="Arial" w:cs="Arial"/>
          <w:sz w:val="24"/>
          <w:szCs w:val="24"/>
        </w:rPr>
        <w:t>. zm.</w:t>
      </w:r>
      <w:r w:rsidRPr="004E2E6B">
        <w:rPr>
          <w:rFonts w:ascii="Arial" w:hAnsi="Arial" w:cs="Arial"/>
          <w:sz w:val="24"/>
          <w:szCs w:val="24"/>
        </w:rPr>
        <w:t>) ustala się plan działania na rzecz poprawy zapewnienia dostępności osobom z</w:t>
      </w:r>
      <w:r w:rsidR="0029568B" w:rsidRPr="004E2E6B">
        <w:rPr>
          <w:rFonts w:ascii="Arial" w:hAnsi="Arial" w:cs="Arial"/>
          <w:sz w:val="24"/>
          <w:szCs w:val="24"/>
        </w:rPr>
        <w:t>e szczególnymi potrzebami.</w:t>
      </w:r>
      <w:bookmarkStart w:id="0" w:name="_GoBack"/>
      <w:bookmarkEnd w:id="0"/>
    </w:p>
    <w:p w14:paraId="75C349D9" w14:textId="77777777" w:rsidR="0099000A" w:rsidRPr="004E2E6B" w:rsidRDefault="0099000A" w:rsidP="004571F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FF50EFA" w14:textId="77777777" w:rsidR="0099000A" w:rsidRPr="004E2E6B" w:rsidRDefault="0099000A" w:rsidP="004571FA">
      <w:pPr>
        <w:spacing w:after="0"/>
        <w:jc w:val="both"/>
        <w:rPr>
          <w:rFonts w:ascii="Arial" w:hAnsi="Arial" w:cs="Arial"/>
          <w:b/>
        </w:rPr>
      </w:pPr>
      <w:r w:rsidRPr="004E2E6B">
        <w:rPr>
          <w:rFonts w:ascii="Arial" w:hAnsi="Arial" w:cs="Arial"/>
          <w:b/>
        </w:rPr>
        <w:t>DIAGNOZA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20"/>
        <w:gridCol w:w="9672"/>
      </w:tblGrid>
      <w:tr w:rsidR="004E2E6B" w:rsidRPr="004E2E6B" w14:paraId="1F2B8D0D" w14:textId="77777777" w:rsidTr="005D19A3">
        <w:tc>
          <w:tcPr>
            <w:tcW w:w="4361" w:type="dxa"/>
            <w:vAlign w:val="center"/>
          </w:tcPr>
          <w:p w14:paraId="574C847B" w14:textId="77777777" w:rsidR="0099000A" w:rsidRPr="004E2E6B" w:rsidRDefault="0099000A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2E6B">
              <w:rPr>
                <w:rFonts w:ascii="Arial" w:hAnsi="Arial" w:cs="Arial"/>
                <w:b/>
                <w:sz w:val="20"/>
                <w:szCs w:val="20"/>
              </w:rPr>
              <w:t>Działanie</w:t>
            </w:r>
          </w:p>
        </w:tc>
        <w:tc>
          <w:tcPr>
            <w:tcW w:w="9783" w:type="dxa"/>
            <w:vAlign w:val="center"/>
          </w:tcPr>
          <w:p w14:paraId="2D833F99" w14:textId="77777777" w:rsidR="0099000A" w:rsidRPr="004E2E6B" w:rsidRDefault="0099000A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2E6B">
              <w:rPr>
                <w:rFonts w:ascii="Arial" w:hAnsi="Arial" w:cs="Arial"/>
                <w:b/>
                <w:sz w:val="20"/>
                <w:szCs w:val="20"/>
              </w:rPr>
              <w:t>Zalecenia do wdrożenia</w:t>
            </w:r>
          </w:p>
        </w:tc>
      </w:tr>
      <w:tr w:rsidR="004E2E6B" w:rsidRPr="004E2E6B" w14:paraId="65983198" w14:textId="77777777" w:rsidTr="005D19A3">
        <w:tc>
          <w:tcPr>
            <w:tcW w:w="4361" w:type="dxa"/>
            <w:vAlign w:val="center"/>
          </w:tcPr>
          <w:p w14:paraId="64CEF59A" w14:textId="77777777" w:rsidR="0099000A" w:rsidRPr="004E2E6B" w:rsidRDefault="005E398F" w:rsidP="004571FA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E2E6B">
              <w:rPr>
                <w:rFonts w:ascii="Arial" w:hAnsi="Arial" w:cs="Arial"/>
                <w:b/>
                <w:sz w:val="20"/>
                <w:szCs w:val="20"/>
              </w:rPr>
              <w:t>Dostępność architektoniczna</w:t>
            </w:r>
          </w:p>
        </w:tc>
        <w:tc>
          <w:tcPr>
            <w:tcW w:w="9783" w:type="dxa"/>
            <w:vAlign w:val="center"/>
          </w:tcPr>
          <w:p w14:paraId="72B0F287" w14:textId="77777777" w:rsidR="00AA7E2F" w:rsidRPr="004E2E6B" w:rsidRDefault="00AA7E2F" w:rsidP="00D04A41">
            <w:pPr>
              <w:pStyle w:val="Akapitzlist"/>
              <w:numPr>
                <w:ilvl w:val="0"/>
                <w:numId w:val="1"/>
              </w:numPr>
              <w:spacing w:line="264" w:lineRule="auto"/>
              <w:ind w:left="459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Dostosowanie punktu obsługi interesantów do potrzeb osób poruszających się na wózkach</w:t>
            </w:r>
          </w:p>
          <w:p w14:paraId="0955203B" w14:textId="77777777" w:rsidR="00BB35D7" w:rsidRPr="004E2E6B" w:rsidRDefault="002D6A36" w:rsidP="00D04A41">
            <w:pPr>
              <w:pStyle w:val="Akapitzlist"/>
              <w:numPr>
                <w:ilvl w:val="0"/>
                <w:numId w:val="1"/>
              </w:numPr>
              <w:spacing w:line="264" w:lineRule="auto"/>
              <w:ind w:left="459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P</w:t>
            </w:r>
            <w:r w:rsidR="007B23CA" w:rsidRPr="004E2E6B">
              <w:rPr>
                <w:rFonts w:ascii="Arial" w:hAnsi="Arial" w:cs="Arial"/>
                <w:sz w:val="20"/>
                <w:szCs w:val="20"/>
              </w:rPr>
              <w:t>oprawa dostępności czytelni akt</w:t>
            </w:r>
          </w:p>
          <w:p w14:paraId="21C21C3A" w14:textId="77777777" w:rsidR="00CC0D33" w:rsidRPr="004E2E6B" w:rsidRDefault="00CC0D33" w:rsidP="00D04A41">
            <w:pPr>
              <w:pStyle w:val="Akapitzlist"/>
              <w:numPr>
                <w:ilvl w:val="0"/>
                <w:numId w:val="1"/>
              </w:numPr>
              <w:spacing w:line="264" w:lineRule="auto"/>
              <w:ind w:left="459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Dostosowanie toalet do potrzeb osób z niepełnosprawnościami</w:t>
            </w:r>
          </w:p>
          <w:p w14:paraId="2EC197AA" w14:textId="77777777" w:rsidR="00247DC7" w:rsidRPr="004E2E6B" w:rsidRDefault="004B31BE" w:rsidP="00D04A41">
            <w:pPr>
              <w:pStyle w:val="Akapitzlist"/>
              <w:numPr>
                <w:ilvl w:val="0"/>
                <w:numId w:val="1"/>
              </w:numPr>
              <w:spacing w:line="264" w:lineRule="auto"/>
              <w:ind w:left="459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Wykonanie instalacji alarmowej w toalecie dla osób z niepełnosprawnością</w:t>
            </w:r>
          </w:p>
          <w:p w14:paraId="53E4303F" w14:textId="77777777" w:rsidR="00B85246" w:rsidRPr="004E2E6B" w:rsidRDefault="009835B7" w:rsidP="00F27845">
            <w:pPr>
              <w:pStyle w:val="Akapitzlist"/>
              <w:numPr>
                <w:ilvl w:val="0"/>
                <w:numId w:val="1"/>
              </w:numPr>
              <w:spacing w:line="264" w:lineRule="auto"/>
              <w:ind w:left="459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 xml:space="preserve">Wykonanie planu </w:t>
            </w:r>
            <w:proofErr w:type="spellStart"/>
            <w:r w:rsidRPr="004E2E6B">
              <w:rPr>
                <w:rFonts w:ascii="Arial" w:hAnsi="Arial" w:cs="Arial"/>
                <w:sz w:val="20"/>
                <w:szCs w:val="20"/>
              </w:rPr>
              <w:t>tyflograficznego</w:t>
            </w:r>
            <w:proofErr w:type="spellEnd"/>
            <w:r w:rsidRPr="004E2E6B">
              <w:rPr>
                <w:rFonts w:ascii="Arial" w:hAnsi="Arial" w:cs="Arial"/>
                <w:sz w:val="20"/>
                <w:szCs w:val="20"/>
              </w:rPr>
              <w:t xml:space="preserve"> poszczególnych kondygnacji</w:t>
            </w:r>
          </w:p>
          <w:p w14:paraId="741BB268" w14:textId="77777777" w:rsidR="007E5462" w:rsidRPr="004E2E6B" w:rsidRDefault="007E5462" w:rsidP="00F27845">
            <w:pPr>
              <w:pStyle w:val="Akapitzlist"/>
              <w:numPr>
                <w:ilvl w:val="0"/>
                <w:numId w:val="1"/>
              </w:numPr>
              <w:spacing w:line="264" w:lineRule="auto"/>
              <w:ind w:left="459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Montaż nakładek na poręcze z oznaczeniem kondygnacji w alfabecie Braille’a</w:t>
            </w:r>
          </w:p>
        </w:tc>
      </w:tr>
      <w:tr w:rsidR="004E2E6B" w:rsidRPr="004E2E6B" w14:paraId="6D85CA81" w14:textId="77777777" w:rsidTr="005D19A3">
        <w:tc>
          <w:tcPr>
            <w:tcW w:w="4361" w:type="dxa"/>
            <w:vAlign w:val="center"/>
          </w:tcPr>
          <w:p w14:paraId="1AB39120" w14:textId="77777777" w:rsidR="0099000A" w:rsidRPr="004E2E6B" w:rsidRDefault="0099000A" w:rsidP="004571FA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E2E6B">
              <w:rPr>
                <w:rFonts w:ascii="Arial" w:hAnsi="Arial" w:cs="Arial"/>
                <w:b/>
                <w:sz w:val="20"/>
                <w:szCs w:val="20"/>
              </w:rPr>
              <w:t>Dostępność cyfrowa</w:t>
            </w:r>
          </w:p>
        </w:tc>
        <w:tc>
          <w:tcPr>
            <w:tcW w:w="9783" w:type="dxa"/>
            <w:vAlign w:val="center"/>
          </w:tcPr>
          <w:p w14:paraId="75D34A98" w14:textId="77777777" w:rsidR="0099000A" w:rsidRPr="004E2E6B" w:rsidRDefault="00205CFE" w:rsidP="00D04A41">
            <w:pPr>
              <w:pStyle w:val="Akapitzlist"/>
              <w:numPr>
                <w:ilvl w:val="0"/>
                <w:numId w:val="2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 xml:space="preserve">Dostosowanie strony internetowej Sądu </w:t>
            </w:r>
            <w:r w:rsidR="00CC2FD3" w:rsidRPr="004E2E6B">
              <w:rPr>
                <w:rFonts w:ascii="Arial" w:hAnsi="Arial" w:cs="Arial"/>
                <w:sz w:val="20"/>
                <w:szCs w:val="20"/>
              </w:rPr>
              <w:t xml:space="preserve">Rejonowego w </w:t>
            </w:r>
            <w:r w:rsidR="00772E3B" w:rsidRPr="004E2E6B">
              <w:rPr>
                <w:rFonts w:ascii="Arial" w:hAnsi="Arial" w:cs="Arial"/>
                <w:sz w:val="20"/>
                <w:szCs w:val="20"/>
              </w:rPr>
              <w:t>Pabianicach</w:t>
            </w:r>
            <w:r w:rsidRPr="004E2E6B">
              <w:rPr>
                <w:rFonts w:ascii="Arial" w:hAnsi="Arial" w:cs="Arial"/>
                <w:sz w:val="20"/>
                <w:szCs w:val="20"/>
              </w:rPr>
              <w:t xml:space="preserve"> do wymagań ustawy z dnia </w:t>
            </w:r>
            <w:r w:rsidR="00207DB5" w:rsidRPr="004E2E6B">
              <w:rPr>
                <w:rFonts w:ascii="Arial" w:hAnsi="Arial" w:cs="Arial"/>
                <w:sz w:val="20"/>
                <w:szCs w:val="20"/>
              </w:rPr>
              <w:br/>
            </w:r>
            <w:r w:rsidRPr="004E2E6B">
              <w:rPr>
                <w:rFonts w:ascii="Arial" w:hAnsi="Arial" w:cs="Arial"/>
                <w:sz w:val="20"/>
                <w:szCs w:val="20"/>
              </w:rPr>
              <w:t>4 kwietnia 2019 r</w:t>
            </w:r>
            <w:r w:rsidR="00607D83" w:rsidRPr="004E2E6B">
              <w:rPr>
                <w:rFonts w:ascii="Arial" w:hAnsi="Arial" w:cs="Arial"/>
                <w:sz w:val="20"/>
                <w:szCs w:val="20"/>
              </w:rPr>
              <w:t>.</w:t>
            </w:r>
            <w:r w:rsidRPr="004E2E6B">
              <w:rPr>
                <w:rFonts w:ascii="Arial" w:hAnsi="Arial" w:cs="Arial"/>
                <w:sz w:val="20"/>
                <w:szCs w:val="20"/>
              </w:rPr>
              <w:t xml:space="preserve"> o dostępności cyfrowej stron internetowych i aplikacji mobilnych podmiotów publicznych (Dz.U</w:t>
            </w:r>
            <w:r w:rsidR="009D08F3" w:rsidRPr="004E2E6B">
              <w:rPr>
                <w:rFonts w:ascii="Arial" w:hAnsi="Arial" w:cs="Arial"/>
                <w:sz w:val="20"/>
                <w:szCs w:val="20"/>
              </w:rPr>
              <w:t xml:space="preserve"> z 2019 r. poz. 848</w:t>
            </w:r>
            <w:r w:rsidRPr="004E2E6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5E19E7B" w14:textId="77777777" w:rsidR="00487A68" w:rsidRPr="004E2E6B" w:rsidRDefault="0018145D" w:rsidP="00D04A41">
            <w:pPr>
              <w:pStyle w:val="Akapitzlist"/>
              <w:numPr>
                <w:ilvl w:val="0"/>
                <w:numId w:val="2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A</w:t>
            </w:r>
            <w:r w:rsidR="00487A68" w:rsidRPr="004E2E6B">
              <w:rPr>
                <w:rFonts w:ascii="Arial" w:hAnsi="Arial" w:cs="Arial"/>
                <w:sz w:val="20"/>
                <w:szCs w:val="20"/>
              </w:rPr>
              <w:t xml:space="preserve">ktualizacja Deklaracji dostępności Sądu </w:t>
            </w:r>
            <w:r w:rsidR="00CC2FD3" w:rsidRPr="004E2E6B">
              <w:rPr>
                <w:rFonts w:ascii="Arial" w:hAnsi="Arial" w:cs="Arial"/>
                <w:sz w:val="20"/>
                <w:szCs w:val="20"/>
              </w:rPr>
              <w:t xml:space="preserve">Rejonowego w </w:t>
            </w:r>
            <w:r w:rsidR="00772E3B" w:rsidRPr="004E2E6B">
              <w:rPr>
                <w:rFonts w:ascii="Arial" w:hAnsi="Arial" w:cs="Arial"/>
                <w:sz w:val="20"/>
                <w:szCs w:val="20"/>
              </w:rPr>
              <w:t>Pabianicach</w:t>
            </w:r>
          </w:p>
          <w:p w14:paraId="7B89B8DC" w14:textId="77777777" w:rsidR="00205CFE" w:rsidRPr="004E2E6B" w:rsidRDefault="00792041" w:rsidP="00D04A41">
            <w:pPr>
              <w:pStyle w:val="Akapitzlist"/>
              <w:numPr>
                <w:ilvl w:val="0"/>
                <w:numId w:val="2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Szkolenia dla pracowników w zakresie dostępności cyfrowej</w:t>
            </w:r>
          </w:p>
        </w:tc>
      </w:tr>
      <w:tr w:rsidR="0099000A" w:rsidRPr="004E2E6B" w14:paraId="4A7481A8" w14:textId="77777777" w:rsidTr="005D19A3">
        <w:tc>
          <w:tcPr>
            <w:tcW w:w="4361" w:type="dxa"/>
            <w:vAlign w:val="center"/>
          </w:tcPr>
          <w:p w14:paraId="40B696FF" w14:textId="77777777" w:rsidR="00D04A41" w:rsidRPr="004E2E6B" w:rsidRDefault="0099000A" w:rsidP="009835B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E2E6B">
              <w:rPr>
                <w:rFonts w:ascii="Arial" w:hAnsi="Arial" w:cs="Arial"/>
                <w:b/>
                <w:sz w:val="20"/>
                <w:szCs w:val="20"/>
              </w:rPr>
              <w:t>Dostępność informacyjno-komunikacyjna</w:t>
            </w:r>
          </w:p>
        </w:tc>
        <w:tc>
          <w:tcPr>
            <w:tcW w:w="9783" w:type="dxa"/>
            <w:vAlign w:val="center"/>
          </w:tcPr>
          <w:p w14:paraId="37CB9046" w14:textId="77777777" w:rsidR="0099000A" w:rsidRPr="004E2E6B" w:rsidRDefault="00792041" w:rsidP="00D04A41">
            <w:pPr>
              <w:pStyle w:val="Akapitzlist"/>
              <w:numPr>
                <w:ilvl w:val="0"/>
                <w:numId w:val="3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 xml:space="preserve">Umożliwienie osobom z niepełnosprawnością kontaktu z Sądem </w:t>
            </w:r>
            <w:r w:rsidR="00CC2FD3" w:rsidRPr="004E2E6B">
              <w:rPr>
                <w:rFonts w:ascii="Arial" w:hAnsi="Arial" w:cs="Arial"/>
                <w:sz w:val="20"/>
                <w:szCs w:val="20"/>
              </w:rPr>
              <w:t xml:space="preserve">Rejonowym w </w:t>
            </w:r>
            <w:r w:rsidR="00576140" w:rsidRPr="004E2E6B">
              <w:rPr>
                <w:rFonts w:ascii="Arial" w:hAnsi="Arial" w:cs="Arial"/>
                <w:sz w:val="20"/>
                <w:szCs w:val="20"/>
              </w:rPr>
              <w:t>Pabianicach</w:t>
            </w:r>
          </w:p>
          <w:p w14:paraId="176AACE4" w14:textId="77777777" w:rsidR="00792041" w:rsidRPr="004E2E6B" w:rsidRDefault="00792041" w:rsidP="00D04A41">
            <w:pPr>
              <w:pStyle w:val="Akapitzlist"/>
              <w:numPr>
                <w:ilvl w:val="0"/>
                <w:numId w:val="3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Instalacja zdalnego dostępu do usługi tłumacza języka migowego on-line</w:t>
            </w:r>
          </w:p>
          <w:p w14:paraId="72776A09" w14:textId="77777777" w:rsidR="00792041" w:rsidRPr="004E2E6B" w:rsidRDefault="00C3573A" w:rsidP="00D04A41">
            <w:pPr>
              <w:pStyle w:val="Akapitzlist"/>
              <w:numPr>
                <w:ilvl w:val="0"/>
                <w:numId w:val="3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Instalacja urządzenia do obsługi osób słabosłyszących – pętla indukcyjna</w:t>
            </w:r>
          </w:p>
          <w:p w14:paraId="6A2BD8D9" w14:textId="77777777" w:rsidR="00C3573A" w:rsidRPr="004E2E6B" w:rsidRDefault="00C3573A" w:rsidP="00D04A41">
            <w:pPr>
              <w:pStyle w:val="Akapitzlist"/>
              <w:numPr>
                <w:ilvl w:val="0"/>
                <w:numId w:val="3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 xml:space="preserve">Zapewnienie na stronie internetowej Sądu logicznej, spójnej, przejrzystej i przewidywalnej informacji </w:t>
            </w:r>
            <w:r w:rsidR="00EB7A61" w:rsidRPr="004E2E6B">
              <w:rPr>
                <w:rFonts w:ascii="Arial" w:hAnsi="Arial" w:cs="Arial"/>
                <w:sz w:val="20"/>
                <w:szCs w:val="20"/>
              </w:rPr>
              <w:br/>
            </w:r>
            <w:r w:rsidRPr="004E2E6B">
              <w:rPr>
                <w:rFonts w:ascii="Arial" w:hAnsi="Arial" w:cs="Arial"/>
                <w:sz w:val="20"/>
                <w:szCs w:val="20"/>
              </w:rPr>
              <w:t xml:space="preserve">o zakresie działalności Sądu </w:t>
            </w:r>
            <w:r w:rsidR="00CC2FD3" w:rsidRPr="004E2E6B">
              <w:rPr>
                <w:rFonts w:ascii="Arial" w:hAnsi="Arial" w:cs="Arial"/>
                <w:sz w:val="20"/>
                <w:szCs w:val="20"/>
              </w:rPr>
              <w:t xml:space="preserve">Rejonowego w </w:t>
            </w:r>
            <w:r w:rsidR="00576140" w:rsidRPr="004E2E6B">
              <w:rPr>
                <w:rFonts w:ascii="Arial" w:hAnsi="Arial" w:cs="Arial"/>
                <w:sz w:val="20"/>
                <w:szCs w:val="20"/>
              </w:rPr>
              <w:t>Pabianicach</w:t>
            </w:r>
            <w:r w:rsidRPr="004E2E6B">
              <w:rPr>
                <w:rFonts w:ascii="Arial" w:hAnsi="Arial" w:cs="Arial"/>
                <w:sz w:val="20"/>
                <w:szCs w:val="20"/>
              </w:rPr>
              <w:t xml:space="preserve"> w postaci elektronicznego pliku zawierającego:</w:t>
            </w:r>
          </w:p>
          <w:p w14:paraId="2F2AE728" w14:textId="77777777" w:rsidR="00C3573A" w:rsidRPr="004E2E6B" w:rsidRDefault="00B85ABB" w:rsidP="00D04A41">
            <w:pPr>
              <w:pStyle w:val="Akapitzlist"/>
              <w:numPr>
                <w:ilvl w:val="1"/>
                <w:numId w:val="3"/>
              </w:numPr>
              <w:spacing w:line="264" w:lineRule="auto"/>
              <w:ind w:left="885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t</w:t>
            </w:r>
            <w:r w:rsidR="0001394B" w:rsidRPr="004E2E6B">
              <w:rPr>
                <w:rFonts w:ascii="Arial" w:hAnsi="Arial" w:cs="Arial"/>
                <w:sz w:val="20"/>
                <w:szCs w:val="20"/>
              </w:rPr>
              <w:t>ekst odczytywalny maszynowo</w:t>
            </w:r>
          </w:p>
          <w:p w14:paraId="1BF2B9B5" w14:textId="77777777" w:rsidR="0001394B" w:rsidRPr="004E2E6B" w:rsidRDefault="00B85ABB" w:rsidP="00D04A41">
            <w:pPr>
              <w:pStyle w:val="Akapitzlist"/>
              <w:numPr>
                <w:ilvl w:val="1"/>
                <w:numId w:val="3"/>
              </w:numPr>
              <w:spacing w:line="264" w:lineRule="auto"/>
              <w:ind w:left="885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t</w:t>
            </w:r>
            <w:r w:rsidR="0001394B" w:rsidRPr="004E2E6B">
              <w:rPr>
                <w:rFonts w:ascii="Arial" w:hAnsi="Arial" w:cs="Arial"/>
                <w:sz w:val="20"/>
                <w:szCs w:val="20"/>
              </w:rPr>
              <w:t>ekst nagrany w polskim języku migowym</w:t>
            </w:r>
          </w:p>
          <w:p w14:paraId="49CB15DE" w14:textId="77777777" w:rsidR="0001394B" w:rsidRPr="004E2E6B" w:rsidRDefault="00B85ABB" w:rsidP="00D04A41">
            <w:pPr>
              <w:pStyle w:val="Akapitzlist"/>
              <w:numPr>
                <w:ilvl w:val="1"/>
                <w:numId w:val="3"/>
              </w:numPr>
              <w:spacing w:line="264" w:lineRule="auto"/>
              <w:ind w:left="885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t</w:t>
            </w:r>
            <w:r w:rsidR="0001394B" w:rsidRPr="004E2E6B">
              <w:rPr>
                <w:rFonts w:ascii="Arial" w:hAnsi="Arial" w:cs="Arial"/>
                <w:sz w:val="20"/>
                <w:szCs w:val="20"/>
              </w:rPr>
              <w:t>ekst łatwy do czytania</w:t>
            </w:r>
          </w:p>
          <w:p w14:paraId="0F12B992" w14:textId="77777777" w:rsidR="0001394B" w:rsidRPr="004E2E6B" w:rsidRDefault="0001394B" w:rsidP="00D04A41">
            <w:pPr>
              <w:pStyle w:val="Akapitzlist"/>
              <w:numPr>
                <w:ilvl w:val="0"/>
                <w:numId w:val="3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Realizacja art. 30 ustawy z dnia 19 lipca 2019 roku o zapewnieniu dostępności osobom ze szczególnymi potrzebami w ramach postępowania skargowego</w:t>
            </w:r>
          </w:p>
          <w:p w14:paraId="5C65DA4C" w14:textId="77777777" w:rsidR="0001394B" w:rsidRPr="004E2E6B" w:rsidRDefault="0001394B" w:rsidP="00576140">
            <w:pPr>
              <w:pStyle w:val="Akapitzlist"/>
              <w:numPr>
                <w:ilvl w:val="0"/>
                <w:numId w:val="3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 xml:space="preserve">Popularyzowanie wśród pracowników Sądu </w:t>
            </w:r>
            <w:r w:rsidR="00CC2FD3" w:rsidRPr="004E2E6B">
              <w:rPr>
                <w:rFonts w:ascii="Arial" w:hAnsi="Arial" w:cs="Arial"/>
                <w:sz w:val="20"/>
                <w:szCs w:val="20"/>
              </w:rPr>
              <w:t xml:space="preserve">Rejonowego w </w:t>
            </w:r>
            <w:r w:rsidR="00576140" w:rsidRPr="004E2E6B">
              <w:rPr>
                <w:rFonts w:ascii="Arial" w:hAnsi="Arial" w:cs="Arial"/>
                <w:sz w:val="20"/>
                <w:szCs w:val="20"/>
              </w:rPr>
              <w:t>Pabianicach</w:t>
            </w:r>
            <w:r w:rsidR="00F41372" w:rsidRPr="004E2E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E2E6B">
              <w:rPr>
                <w:rFonts w:ascii="Arial" w:hAnsi="Arial" w:cs="Arial"/>
                <w:sz w:val="20"/>
                <w:szCs w:val="20"/>
              </w:rPr>
              <w:t xml:space="preserve">informacji na temat różnych rodzajów niepełnosprawności oraz właściwych </w:t>
            </w:r>
            <w:proofErr w:type="spellStart"/>
            <w:r w:rsidRPr="004E2E6B">
              <w:rPr>
                <w:rFonts w:ascii="Arial" w:hAnsi="Arial" w:cs="Arial"/>
                <w:sz w:val="20"/>
                <w:szCs w:val="20"/>
              </w:rPr>
              <w:t>zachowań</w:t>
            </w:r>
            <w:proofErr w:type="spellEnd"/>
            <w:r w:rsidRPr="004E2E6B">
              <w:rPr>
                <w:rFonts w:ascii="Arial" w:hAnsi="Arial" w:cs="Arial"/>
                <w:sz w:val="20"/>
                <w:szCs w:val="20"/>
              </w:rPr>
              <w:t xml:space="preserve"> w kontakcie z osobami </w:t>
            </w:r>
            <w:r w:rsidR="00EB7A61" w:rsidRPr="004E2E6B">
              <w:rPr>
                <w:rFonts w:ascii="Arial" w:hAnsi="Arial" w:cs="Arial"/>
                <w:sz w:val="20"/>
                <w:szCs w:val="20"/>
              </w:rPr>
              <w:br/>
            </w:r>
            <w:r w:rsidRPr="004E2E6B">
              <w:rPr>
                <w:rFonts w:ascii="Arial" w:hAnsi="Arial" w:cs="Arial"/>
                <w:sz w:val="20"/>
                <w:szCs w:val="20"/>
              </w:rPr>
              <w:t>z niepe</w:t>
            </w:r>
            <w:r w:rsidR="00273139" w:rsidRPr="004E2E6B">
              <w:rPr>
                <w:rFonts w:ascii="Arial" w:hAnsi="Arial" w:cs="Arial"/>
                <w:sz w:val="20"/>
                <w:szCs w:val="20"/>
              </w:rPr>
              <w:t>ł</w:t>
            </w:r>
            <w:r w:rsidRPr="004E2E6B">
              <w:rPr>
                <w:rFonts w:ascii="Arial" w:hAnsi="Arial" w:cs="Arial"/>
                <w:sz w:val="20"/>
                <w:szCs w:val="20"/>
              </w:rPr>
              <w:t>nosprawnością</w:t>
            </w:r>
          </w:p>
        </w:tc>
      </w:tr>
    </w:tbl>
    <w:p w14:paraId="729EE105" w14:textId="77777777" w:rsidR="00207DB5" w:rsidRPr="004E2E6B" w:rsidRDefault="00207DB5" w:rsidP="004571FA">
      <w:pPr>
        <w:spacing w:after="0"/>
        <w:jc w:val="both"/>
        <w:rPr>
          <w:rFonts w:ascii="Arial" w:hAnsi="Arial" w:cs="Arial"/>
          <w:b/>
        </w:rPr>
      </w:pPr>
    </w:p>
    <w:p w14:paraId="542B7899" w14:textId="77777777" w:rsidR="00207DB5" w:rsidRPr="004E2E6B" w:rsidRDefault="00207DB5" w:rsidP="004571FA">
      <w:pPr>
        <w:spacing w:after="0"/>
        <w:jc w:val="both"/>
        <w:rPr>
          <w:rFonts w:ascii="Arial" w:hAnsi="Arial" w:cs="Arial"/>
          <w:b/>
        </w:rPr>
      </w:pPr>
    </w:p>
    <w:p w14:paraId="22BE621F" w14:textId="77777777" w:rsidR="00207DB5" w:rsidRPr="004E2E6B" w:rsidRDefault="00207DB5" w:rsidP="004571FA">
      <w:pPr>
        <w:spacing w:after="0"/>
        <w:jc w:val="both"/>
        <w:rPr>
          <w:rFonts w:ascii="Arial" w:hAnsi="Arial" w:cs="Arial"/>
          <w:b/>
        </w:rPr>
      </w:pPr>
    </w:p>
    <w:p w14:paraId="7CC6FF3F" w14:textId="77777777" w:rsidR="0099000A" w:rsidRPr="004E2E6B" w:rsidRDefault="0099000A" w:rsidP="004571FA">
      <w:pPr>
        <w:spacing w:after="0"/>
        <w:jc w:val="both"/>
        <w:rPr>
          <w:rFonts w:ascii="Arial" w:hAnsi="Arial" w:cs="Arial"/>
          <w:b/>
        </w:rPr>
      </w:pPr>
      <w:r w:rsidRPr="004E2E6B">
        <w:rPr>
          <w:rFonts w:ascii="Arial" w:hAnsi="Arial" w:cs="Arial"/>
          <w:b/>
        </w:rPr>
        <w:lastRenderedPageBreak/>
        <w:t>HARMONOGRAM</w:t>
      </w:r>
    </w:p>
    <w:p w14:paraId="793B18BB" w14:textId="77777777" w:rsidR="001D60DA" w:rsidRPr="004E2E6B" w:rsidRDefault="001D60DA" w:rsidP="004571FA">
      <w:pPr>
        <w:spacing w:after="0"/>
        <w:jc w:val="both"/>
        <w:rPr>
          <w:rFonts w:ascii="Arial" w:hAnsi="Arial" w:cs="Arial"/>
          <w:b/>
        </w:rPr>
      </w:pPr>
      <w:r w:rsidRPr="004E2E6B">
        <w:rPr>
          <w:rFonts w:ascii="Arial" w:hAnsi="Arial" w:cs="Arial"/>
          <w:b/>
        </w:rPr>
        <w:t>Dostępność architektoniczna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0"/>
        <w:gridCol w:w="4915"/>
        <w:gridCol w:w="1527"/>
        <w:gridCol w:w="3509"/>
        <w:gridCol w:w="3371"/>
      </w:tblGrid>
      <w:tr w:rsidR="004E2E6B" w:rsidRPr="004E2E6B" w14:paraId="6837A28B" w14:textId="77777777" w:rsidTr="00207DB5">
        <w:tc>
          <w:tcPr>
            <w:tcW w:w="670" w:type="dxa"/>
            <w:vAlign w:val="center"/>
          </w:tcPr>
          <w:p w14:paraId="6B30C015" w14:textId="77777777" w:rsidR="0099000A" w:rsidRPr="004E2E6B" w:rsidRDefault="00B655BA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2E6B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915" w:type="dxa"/>
            <w:vAlign w:val="center"/>
          </w:tcPr>
          <w:p w14:paraId="4845D319" w14:textId="77777777" w:rsidR="0099000A" w:rsidRPr="004E2E6B" w:rsidRDefault="00B655BA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2E6B">
              <w:rPr>
                <w:rFonts w:ascii="Arial" w:hAnsi="Arial" w:cs="Arial"/>
                <w:b/>
                <w:sz w:val="20"/>
                <w:szCs w:val="20"/>
              </w:rPr>
              <w:t>Element planu</w:t>
            </w:r>
          </w:p>
        </w:tc>
        <w:tc>
          <w:tcPr>
            <w:tcW w:w="1527" w:type="dxa"/>
            <w:vAlign w:val="center"/>
          </w:tcPr>
          <w:p w14:paraId="39C04E75" w14:textId="77777777" w:rsidR="0099000A" w:rsidRPr="004E2E6B" w:rsidRDefault="00B655BA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2E6B">
              <w:rPr>
                <w:rFonts w:ascii="Arial" w:hAnsi="Arial" w:cs="Arial"/>
                <w:b/>
                <w:sz w:val="20"/>
                <w:szCs w:val="20"/>
              </w:rPr>
              <w:t>Termin realizacji</w:t>
            </w:r>
          </w:p>
        </w:tc>
        <w:tc>
          <w:tcPr>
            <w:tcW w:w="3509" w:type="dxa"/>
            <w:vAlign w:val="center"/>
          </w:tcPr>
          <w:p w14:paraId="218EB952" w14:textId="77777777" w:rsidR="0099000A" w:rsidRPr="004E2E6B" w:rsidRDefault="00B655BA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2E6B">
              <w:rPr>
                <w:rFonts w:ascii="Arial" w:hAnsi="Arial" w:cs="Arial"/>
                <w:b/>
                <w:sz w:val="20"/>
                <w:szCs w:val="20"/>
              </w:rPr>
              <w:t>Niezbędne działania</w:t>
            </w:r>
          </w:p>
        </w:tc>
        <w:tc>
          <w:tcPr>
            <w:tcW w:w="3371" w:type="dxa"/>
            <w:vAlign w:val="center"/>
          </w:tcPr>
          <w:p w14:paraId="7B6837F5" w14:textId="77777777" w:rsidR="0099000A" w:rsidRPr="004E2E6B" w:rsidRDefault="00B655BA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2E6B">
              <w:rPr>
                <w:rFonts w:ascii="Arial" w:hAnsi="Arial" w:cs="Arial"/>
                <w:b/>
                <w:sz w:val="20"/>
                <w:szCs w:val="20"/>
              </w:rPr>
              <w:t>Osoba/komórka organizacyjna odpowiedzialna za wdrożenie</w:t>
            </w:r>
          </w:p>
        </w:tc>
      </w:tr>
      <w:tr w:rsidR="004E2E6B" w:rsidRPr="004E2E6B" w14:paraId="5C5D7A22" w14:textId="77777777" w:rsidTr="00207DB5">
        <w:tc>
          <w:tcPr>
            <w:tcW w:w="670" w:type="dxa"/>
            <w:vAlign w:val="center"/>
          </w:tcPr>
          <w:p w14:paraId="3963A81B" w14:textId="77777777" w:rsidR="007A56EF" w:rsidRPr="004E2E6B" w:rsidRDefault="00207DB5" w:rsidP="004571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915" w:type="dxa"/>
            <w:vAlign w:val="center"/>
          </w:tcPr>
          <w:p w14:paraId="3F34E615" w14:textId="77777777" w:rsidR="007A56EF" w:rsidRPr="004E2E6B" w:rsidRDefault="007A56EF" w:rsidP="000253A1">
            <w:pPr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Dostosowanie punktu obsługi interesantów do potrzeb osób poruszających się na wózkach</w:t>
            </w:r>
          </w:p>
        </w:tc>
        <w:tc>
          <w:tcPr>
            <w:tcW w:w="1527" w:type="dxa"/>
            <w:vAlign w:val="center"/>
          </w:tcPr>
          <w:p w14:paraId="6B6B7809" w14:textId="2252DA6C" w:rsidR="007A56EF" w:rsidRPr="004E2E6B" w:rsidRDefault="00A919DE" w:rsidP="000253A1">
            <w:pPr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Całkowita realizacja 2024 r.</w:t>
            </w:r>
          </w:p>
        </w:tc>
        <w:tc>
          <w:tcPr>
            <w:tcW w:w="3509" w:type="dxa"/>
            <w:vAlign w:val="center"/>
          </w:tcPr>
          <w:p w14:paraId="14E8EB41" w14:textId="77777777" w:rsidR="007A56EF" w:rsidRPr="004E2E6B" w:rsidRDefault="007A56EF" w:rsidP="000253A1">
            <w:pPr>
              <w:pStyle w:val="Akapitzlist"/>
              <w:numPr>
                <w:ilvl w:val="0"/>
                <w:numId w:val="10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Zaprojektowanie i uzyskanie niezbędnych uzgodnień</w:t>
            </w:r>
          </w:p>
          <w:p w14:paraId="4695EB5D" w14:textId="77777777" w:rsidR="007A56EF" w:rsidRPr="004E2E6B" w:rsidRDefault="007A56EF" w:rsidP="000253A1">
            <w:pPr>
              <w:pStyle w:val="Akapitzlist"/>
              <w:numPr>
                <w:ilvl w:val="0"/>
                <w:numId w:val="10"/>
              </w:numPr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Realizacja zadania</w:t>
            </w:r>
          </w:p>
        </w:tc>
        <w:tc>
          <w:tcPr>
            <w:tcW w:w="3371" w:type="dxa"/>
            <w:vAlign w:val="center"/>
          </w:tcPr>
          <w:p w14:paraId="007324F5" w14:textId="77777777" w:rsidR="007A56EF" w:rsidRPr="004E2E6B" w:rsidRDefault="007A56EF" w:rsidP="00746A13">
            <w:pPr>
              <w:pStyle w:val="Akapitzlist"/>
              <w:numPr>
                <w:ilvl w:val="0"/>
                <w:numId w:val="10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Oddział Administracyjny</w:t>
            </w:r>
          </w:p>
        </w:tc>
      </w:tr>
      <w:tr w:rsidR="004E2E6B" w:rsidRPr="004E2E6B" w14:paraId="56457F9E" w14:textId="77777777" w:rsidTr="00207DB5">
        <w:tc>
          <w:tcPr>
            <w:tcW w:w="670" w:type="dxa"/>
            <w:vAlign w:val="center"/>
          </w:tcPr>
          <w:p w14:paraId="09234DDC" w14:textId="77777777" w:rsidR="007A56EF" w:rsidRPr="004E2E6B" w:rsidRDefault="00207DB5" w:rsidP="004571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915" w:type="dxa"/>
            <w:vAlign w:val="center"/>
          </w:tcPr>
          <w:p w14:paraId="2A6EB841" w14:textId="77777777" w:rsidR="007A56EF" w:rsidRPr="004E2E6B" w:rsidRDefault="007A56EF" w:rsidP="003D40C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Poprawa dostępności czytelni akt</w:t>
            </w:r>
          </w:p>
        </w:tc>
        <w:tc>
          <w:tcPr>
            <w:tcW w:w="1527" w:type="dxa"/>
            <w:vAlign w:val="center"/>
          </w:tcPr>
          <w:p w14:paraId="749F6C74" w14:textId="77777777" w:rsidR="007A56EF" w:rsidRPr="004E2E6B" w:rsidRDefault="007A56EF" w:rsidP="003D40C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2021-2025 r.</w:t>
            </w:r>
          </w:p>
        </w:tc>
        <w:tc>
          <w:tcPr>
            <w:tcW w:w="3509" w:type="dxa"/>
            <w:vAlign w:val="center"/>
          </w:tcPr>
          <w:p w14:paraId="23108BFD" w14:textId="77777777" w:rsidR="007A56EF" w:rsidRPr="004E2E6B" w:rsidRDefault="007A56EF" w:rsidP="003D40C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Określenie wyposażenia czytelni niezbędnego do zakupu</w:t>
            </w:r>
          </w:p>
          <w:p w14:paraId="4CD7277A" w14:textId="77777777" w:rsidR="007A56EF" w:rsidRPr="004E2E6B" w:rsidRDefault="007A56EF" w:rsidP="003D40C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Przygotowanie zapytania ofertowego</w:t>
            </w:r>
          </w:p>
          <w:p w14:paraId="7512407E" w14:textId="77777777" w:rsidR="007A56EF" w:rsidRPr="004E2E6B" w:rsidRDefault="007A56EF" w:rsidP="003D40C0">
            <w:pPr>
              <w:pStyle w:val="Akapitzlist"/>
              <w:numPr>
                <w:ilvl w:val="0"/>
                <w:numId w:val="10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Realizacja zadania</w:t>
            </w:r>
          </w:p>
        </w:tc>
        <w:tc>
          <w:tcPr>
            <w:tcW w:w="3371" w:type="dxa"/>
            <w:vAlign w:val="center"/>
          </w:tcPr>
          <w:p w14:paraId="5841256C" w14:textId="77777777" w:rsidR="007A56EF" w:rsidRPr="004E2E6B" w:rsidRDefault="007A56EF" w:rsidP="00ED17EB">
            <w:pPr>
              <w:pStyle w:val="Akapitzlist"/>
              <w:numPr>
                <w:ilvl w:val="0"/>
                <w:numId w:val="10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Oddział Administracyjny</w:t>
            </w:r>
          </w:p>
        </w:tc>
      </w:tr>
      <w:tr w:rsidR="004E2E6B" w:rsidRPr="004E2E6B" w14:paraId="255715E4" w14:textId="77777777" w:rsidTr="00207DB5">
        <w:tc>
          <w:tcPr>
            <w:tcW w:w="670" w:type="dxa"/>
            <w:vAlign w:val="center"/>
          </w:tcPr>
          <w:p w14:paraId="433DB301" w14:textId="77777777" w:rsidR="00397E78" w:rsidRPr="004E2E6B" w:rsidRDefault="00207DB5" w:rsidP="004571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915" w:type="dxa"/>
            <w:vAlign w:val="center"/>
          </w:tcPr>
          <w:p w14:paraId="310908B4" w14:textId="77777777" w:rsidR="00397E78" w:rsidRPr="004E2E6B" w:rsidRDefault="00397E78" w:rsidP="000253A1">
            <w:pPr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 xml:space="preserve">Dostosowanie toalet do potrzeb osób </w:t>
            </w:r>
            <w:r w:rsidRPr="004E2E6B">
              <w:rPr>
                <w:rFonts w:ascii="Arial" w:hAnsi="Arial" w:cs="Arial"/>
                <w:sz w:val="20"/>
                <w:szCs w:val="20"/>
              </w:rPr>
              <w:br/>
              <w:t>z niepełnosprawnościami</w:t>
            </w:r>
          </w:p>
        </w:tc>
        <w:tc>
          <w:tcPr>
            <w:tcW w:w="1527" w:type="dxa"/>
            <w:vAlign w:val="center"/>
          </w:tcPr>
          <w:p w14:paraId="429FA4FA" w14:textId="589B03B2" w:rsidR="00397E78" w:rsidRPr="004E2E6B" w:rsidRDefault="004E5E08" w:rsidP="004E2E6B">
            <w:pPr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 xml:space="preserve">Zrealizowano </w:t>
            </w:r>
          </w:p>
        </w:tc>
        <w:tc>
          <w:tcPr>
            <w:tcW w:w="3509" w:type="dxa"/>
            <w:vAlign w:val="center"/>
          </w:tcPr>
          <w:p w14:paraId="0188DE85" w14:textId="77777777" w:rsidR="00397E78" w:rsidRPr="004E2E6B" w:rsidRDefault="00397E78" w:rsidP="000253A1">
            <w:pPr>
              <w:pStyle w:val="Akapitzlist"/>
              <w:numPr>
                <w:ilvl w:val="0"/>
                <w:numId w:val="8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Zaprojektowanie i uzyskanie niezbędnych uzgodnień</w:t>
            </w:r>
          </w:p>
          <w:p w14:paraId="7ACD43AB" w14:textId="77777777" w:rsidR="00397E78" w:rsidRPr="004E2E6B" w:rsidRDefault="00397E78" w:rsidP="000253A1">
            <w:pPr>
              <w:pStyle w:val="Akapitzlist"/>
              <w:numPr>
                <w:ilvl w:val="0"/>
                <w:numId w:val="8"/>
              </w:numPr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Realizacja zadania</w:t>
            </w:r>
          </w:p>
        </w:tc>
        <w:tc>
          <w:tcPr>
            <w:tcW w:w="3371" w:type="dxa"/>
            <w:vAlign w:val="center"/>
          </w:tcPr>
          <w:p w14:paraId="2FA9EF89" w14:textId="77777777" w:rsidR="00397E78" w:rsidRPr="004E2E6B" w:rsidRDefault="00AD719F" w:rsidP="000253A1">
            <w:pPr>
              <w:pStyle w:val="Akapitzlist"/>
              <w:numPr>
                <w:ilvl w:val="0"/>
                <w:numId w:val="8"/>
              </w:numPr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Oddział Administracyjny</w:t>
            </w:r>
          </w:p>
        </w:tc>
      </w:tr>
      <w:tr w:rsidR="004E2E6B" w:rsidRPr="004E2E6B" w14:paraId="6638AFBA" w14:textId="77777777" w:rsidTr="00207DB5">
        <w:trPr>
          <w:trHeight w:val="960"/>
        </w:trPr>
        <w:tc>
          <w:tcPr>
            <w:tcW w:w="670" w:type="dxa"/>
            <w:vAlign w:val="center"/>
          </w:tcPr>
          <w:p w14:paraId="18EF8B5F" w14:textId="77777777" w:rsidR="00397E78" w:rsidRPr="004E2E6B" w:rsidRDefault="00207DB5" w:rsidP="004571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915" w:type="dxa"/>
            <w:vAlign w:val="center"/>
          </w:tcPr>
          <w:p w14:paraId="38C27030" w14:textId="77777777" w:rsidR="00397E78" w:rsidRPr="004E2E6B" w:rsidRDefault="00397E78" w:rsidP="003D40C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 xml:space="preserve">Wykonanie instalacji alarmowej w toalecie dla osób </w:t>
            </w:r>
            <w:r w:rsidRPr="004E2E6B">
              <w:rPr>
                <w:rFonts w:ascii="Arial" w:hAnsi="Arial" w:cs="Arial"/>
                <w:sz w:val="20"/>
                <w:szCs w:val="20"/>
              </w:rPr>
              <w:br/>
              <w:t>z niepełnosprawnością</w:t>
            </w:r>
          </w:p>
        </w:tc>
        <w:tc>
          <w:tcPr>
            <w:tcW w:w="1527" w:type="dxa"/>
            <w:vAlign w:val="center"/>
          </w:tcPr>
          <w:p w14:paraId="1656AF84" w14:textId="0B9DCE76" w:rsidR="00397E78" w:rsidRPr="004E2E6B" w:rsidRDefault="00A919DE" w:rsidP="003D40C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Realizacja w 2024 r.</w:t>
            </w:r>
          </w:p>
        </w:tc>
        <w:tc>
          <w:tcPr>
            <w:tcW w:w="3509" w:type="dxa"/>
            <w:vAlign w:val="center"/>
          </w:tcPr>
          <w:p w14:paraId="169818C6" w14:textId="77777777" w:rsidR="00397E78" w:rsidRPr="004E2E6B" w:rsidRDefault="00397E78" w:rsidP="003D40C0">
            <w:pPr>
              <w:pStyle w:val="Akapitzlist"/>
              <w:numPr>
                <w:ilvl w:val="0"/>
                <w:numId w:val="8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 xml:space="preserve">Zaprojektowanie i uzyskanie niezbędnych uzgodnień </w:t>
            </w:r>
          </w:p>
          <w:p w14:paraId="63FB11C9" w14:textId="77777777" w:rsidR="00397E78" w:rsidRPr="004E2E6B" w:rsidRDefault="00397E78" w:rsidP="003D40C0">
            <w:pPr>
              <w:pStyle w:val="Akapitzlist"/>
              <w:numPr>
                <w:ilvl w:val="0"/>
                <w:numId w:val="8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Realizacja zadania</w:t>
            </w:r>
          </w:p>
        </w:tc>
        <w:tc>
          <w:tcPr>
            <w:tcW w:w="3371" w:type="dxa"/>
            <w:vAlign w:val="center"/>
          </w:tcPr>
          <w:p w14:paraId="31E62C27" w14:textId="77777777" w:rsidR="00397E78" w:rsidRPr="004E2E6B" w:rsidRDefault="00397E78" w:rsidP="00C10091">
            <w:pPr>
              <w:pStyle w:val="Akapitzlist"/>
              <w:numPr>
                <w:ilvl w:val="0"/>
                <w:numId w:val="8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Oddział Administracyjny</w:t>
            </w:r>
          </w:p>
        </w:tc>
      </w:tr>
      <w:tr w:rsidR="004E2E6B" w:rsidRPr="004E2E6B" w14:paraId="28414E74" w14:textId="77777777" w:rsidTr="00207DB5">
        <w:tc>
          <w:tcPr>
            <w:tcW w:w="670" w:type="dxa"/>
            <w:vAlign w:val="center"/>
          </w:tcPr>
          <w:p w14:paraId="27BA716D" w14:textId="77777777" w:rsidR="00397E78" w:rsidRPr="004E2E6B" w:rsidRDefault="00207DB5" w:rsidP="00746A1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915" w:type="dxa"/>
            <w:vAlign w:val="center"/>
          </w:tcPr>
          <w:p w14:paraId="369E29EE" w14:textId="77777777" w:rsidR="00397E78" w:rsidRPr="004E2E6B" w:rsidRDefault="00397E78" w:rsidP="003D40C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 xml:space="preserve">Wykonanie planu </w:t>
            </w:r>
            <w:proofErr w:type="spellStart"/>
            <w:r w:rsidRPr="004E2E6B">
              <w:rPr>
                <w:rFonts w:ascii="Arial" w:hAnsi="Arial" w:cs="Arial"/>
                <w:sz w:val="20"/>
                <w:szCs w:val="20"/>
              </w:rPr>
              <w:t>tyflograficznego</w:t>
            </w:r>
            <w:proofErr w:type="spellEnd"/>
            <w:r w:rsidRPr="004E2E6B">
              <w:rPr>
                <w:rFonts w:ascii="Arial" w:hAnsi="Arial" w:cs="Arial"/>
                <w:sz w:val="20"/>
                <w:szCs w:val="20"/>
              </w:rPr>
              <w:t xml:space="preserve"> poszczególnych kondygnacji</w:t>
            </w:r>
          </w:p>
        </w:tc>
        <w:tc>
          <w:tcPr>
            <w:tcW w:w="1527" w:type="dxa"/>
            <w:vAlign w:val="center"/>
          </w:tcPr>
          <w:p w14:paraId="6CBB664D" w14:textId="77777777" w:rsidR="00397E78" w:rsidRPr="004E2E6B" w:rsidRDefault="004E5E08" w:rsidP="003D40C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Zrealizowano w 2023 r.</w:t>
            </w:r>
          </w:p>
        </w:tc>
        <w:tc>
          <w:tcPr>
            <w:tcW w:w="3509" w:type="dxa"/>
            <w:vAlign w:val="center"/>
          </w:tcPr>
          <w:p w14:paraId="6C5085D1" w14:textId="77777777" w:rsidR="00397E78" w:rsidRPr="004E2E6B" w:rsidRDefault="00397E78" w:rsidP="003D40C0">
            <w:pPr>
              <w:pStyle w:val="Akapitzlist"/>
              <w:numPr>
                <w:ilvl w:val="0"/>
                <w:numId w:val="9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Przygotowanie zapytania ofertowego</w:t>
            </w:r>
          </w:p>
          <w:p w14:paraId="682A87DA" w14:textId="77777777" w:rsidR="00397E78" w:rsidRPr="004E2E6B" w:rsidRDefault="00397E78" w:rsidP="003D40C0">
            <w:pPr>
              <w:pStyle w:val="Akapitzlist"/>
              <w:numPr>
                <w:ilvl w:val="0"/>
                <w:numId w:val="9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Realizacja zadania</w:t>
            </w:r>
          </w:p>
        </w:tc>
        <w:tc>
          <w:tcPr>
            <w:tcW w:w="3371" w:type="dxa"/>
            <w:vAlign w:val="center"/>
          </w:tcPr>
          <w:p w14:paraId="42AAA9CF" w14:textId="77777777" w:rsidR="00397E78" w:rsidRPr="004E2E6B" w:rsidRDefault="00397E78" w:rsidP="00ED17EB">
            <w:pPr>
              <w:pStyle w:val="Akapitzlist"/>
              <w:numPr>
                <w:ilvl w:val="0"/>
                <w:numId w:val="9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Oddział Administracyjny</w:t>
            </w:r>
          </w:p>
        </w:tc>
      </w:tr>
      <w:tr w:rsidR="00397E78" w:rsidRPr="004E2E6B" w14:paraId="1D5F76A2" w14:textId="77777777" w:rsidTr="00207DB5">
        <w:tc>
          <w:tcPr>
            <w:tcW w:w="670" w:type="dxa"/>
            <w:vAlign w:val="center"/>
          </w:tcPr>
          <w:p w14:paraId="6C6B9353" w14:textId="77777777" w:rsidR="00397E78" w:rsidRPr="004E2E6B" w:rsidRDefault="00207DB5" w:rsidP="004571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915" w:type="dxa"/>
            <w:vAlign w:val="center"/>
          </w:tcPr>
          <w:p w14:paraId="75FFD986" w14:textId="77777777" w:rsidR="00397E78" w:rsidRPr="004E2E6B" w:rsidRDefault="00397E78" w:rsidP="0099654D">
            <w:pPr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Montaż nakładek na poręcze z oznaczeniem kondygnacji w alfabecie Braille’a</w:t>
            </w:r>
          </w:p>
        </w:tc>
        <w:tc>
          <w:tcPr>
            <w:tcW w:w="1527" w:type="dxa"/>
            <w:vAlign w:val="center"/>
          </w:tcPr>
          <w:p w14:paraId="7348EBFA" w14:textId="77777777" w:rsidR="00397E78" w:rsidRPr="004E2E6B" w:rsidRDefault="004E5E08" w:rsidP="0099654D">
            <w:pPr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Zrealizowano w 2023 r.</w:t>
            </w:r>
          </w:p>
        </w:tc>
        <w:tc>
          <w:tcPr>
            <w:tcW w:w="3509" w:type="dxa"/>
            <w:vAlign w:val="center"/>
          </w:tcPr>
          <w:p w14:paraId="4F91D13A" w14:textId="77777777" w:rsidR="00397E78" w:rsidRPr="004E2E6B" w:rsidRDefault="00397E78" w:rsidP="0099654D">
            <w:pPr>
              <w:pStyle w:val="Akapitzlist"/>
              <w:numPr>
                <w:ilvl w:val="0"/>
                <w:numId w:val="9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Przygotowanie zapytania ofertowego</w:t>
            </w:r>
          </w:p>
          <w:p w14:paraId="28147E35" w14:textId="77777777" w:rsidR="00397E78" w:rsidRPr="004E2E6B" w:rsidRDefault="00397E78" w:rsidP="0099654D">
            <w:pPr>
              <w:pStyle w:val="Akapitzlist"/>
              <w:numPr>
                <w:ilvl w:val="0"/>
                <w:numId w:val="9"/>
              </w:numPr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Realizacja zadania</w:t>
            </w:r>
          </w:p>
        </w:tc>
        <w:tc>
          <w:tcPr>
            <w:tcW w:w="3371" w:type="dxa"/>
            <w:vAlign w:val="center"/>
          </w:tcPr>
          <w:p w14:paraId="353A6C74" w14:textId="77777777" w:rsidR="00397E78" w:rsidRPr="004E2E6B" w:rsidRDefault="00397E78" w:rsidP="0099654D">
            <w:pPr>
              <w:pStyle w:val="Akapitzlist"/>
              <w:numPr>
                <w:ilvl w:val="0"/>
                <w:numId w:val="9"/>
              </w:numPr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Oddział Administracyjny</w:t>
            </w:r>
          </w:p>
        </w:tc>
      </w:tr>
    </w:tbl>
    <w:p w14:paraId="7256EC2E" w14:textId="77777777" w:rsidR="00DB1630" w:rsidRPr="004E2E6B" w:rsidRDefault="00DB1630" w:rsidP="004571FA">
      <w:pPr>
        <w:spacing w:after="0"/>
        <w:jc w:val="both"/>
        <w:rPr>
          <w:rFonts w:ascii="Arial" w:hAnsi="Arial" w:cs="Arial"/>
          <w:b/>
        </w:rPr>
      </w:pPr>
    </w:p>
    <w:p w14:paraId="0BAF9DEB" w14:textId="77777777" w:rsidR="0099000A" w:rsidRPr="004E2E6B" w:rsidRDefault="006A45A9" w:rsidP="004571FA">
      <w:pPr>
        <w:spacing w:after="0"/>
        <w:jc w:val="both"/>
        <w:rPr>
          <w:rFonts w:ascii="Arial" w:hAnsi="Arial" w:cs="Arial"/>
          <w:b/>
        </w:rPr>
      </w:pPr>
      <w:r w:rsidRPr="004E2E6B">
        <w:rPr>
          <w:rFonts w:ascii="Arial" w:hAnsi="Arial" w:cs="Arial"/>
          <w:b/>
        </w:rPr>
        <w:t>Dostępność cyfrowa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2"/>
        <w:gridCol w:w="4906"/>
        <w:gridCol w:w="1529"/>
        <w:gridCol w:w="3510"/>
        <w:gridCol w:w="3375"/>
      </w:tblGrid>
      <w:tr w:rsidR="004E2E6B" w:rsidRPr="004E2E6B" w14:paraId="280ABC3C" w14:textId="77777777" w:rsidTr="005A167E">
        <w:tc>
          <w:tcPr>
            <w:tcW w:w="675" w:type="dxa"/>
            <w:vAlign w:val="center"/>
          </w:tcPr>
          <w:p w14:paraId="6B4A07ED" w14:textId="77777777" w:rsidR="005F1EA3" w:rsidRPr="004E2E6B" w:rsidRDefault="005F1EA3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2E6B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982" w:type="dxa"/>
            <w:vAlign w:val="center"/>
          </w:tcPr>
          <w:p w14:paraId="121EFAD9" w14:textId="77777777" w:rsidR="005F1EA3" w:rsidRPr="004E2E6B" w:rsidRDefault="005F1EA3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2E6B">
              <w:rPr>
                <w:rFonts w:ascii="Arial" w:hAnsi="Arial" w:cs="Arial"/>
                <w:b/>
                <w:sz w:val="20"/>
                <w:szCs w:val="20"/>
              </w:rPr>
              <w:t>Element planu</w:t>
            </w:r>
          </w:p>
        </w:tc>
        <w:tc>
          <w:tcPr>
            <w:tcW w:w="1539" w:type="dxa"/>
            <w:vAlign w:val="center"/>
          </w:tcPr>
          <w:p w14:paraId="498A121A" w14:textId="77777777" w:rsidR="005F1EA3" w:rsidRPr="004E2E6B" w:rsidRDefault="005F1EA3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2E6B">
              <w:rPr>
                <w:rFonts w:ascii="Arial" w:hAnsi="Arial" w:cs="Arial"/>
                <w:b/>
                <w:sz w:val="20"/>
                <w:szCs w:val="20"/>
              </w:rPr>
              <w:t>Termin realizacji</w:t>
            </w:r>
          </w:p>
        </w:tc>
        <w:tc>
          <w:tcPr>
            <w:tcW w:w="3544" w:type="dxa"/>
            <w:vAlign w:val="center"/>
          </w:tcPr>
          <w:p w14:paraId="50E53CEC" w14:textId="77777777" w:rsidR="005F1EA3" w:rsidRPr="004E2E6B" w:rsidRDefault="005F1EA3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2E6B">
              <w:rPr>
                <w:rFonts w:ascii="Arial" w:hAnsi="Arial" w:cs="Arial"/>
                <w:b/>
                <w:sz w:val="20"/>
                <w:szCs w:val="20"/>
              </w:rPr>
              <w:t>Niezbędne działania</w:t>
            </w:r>
          </w:p>
        </w:tc>
        <w:tc>
          <w:tcPr>
            <w:tcW w:w="3404" w:type="dxa"/>
            <w:vAlign w:val="center"/>
          </w:tcPr>
          <w:p w14:paraId="055EFC89" w14:textId="77777777" w:rsidR="005F1EA3" w:rsidRPr="004E2E6B" w:rsidRDefault="005F1EA3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2E6B">
              <w:rPr>
                <w:rFonts w:ascii="Arial" w:hAnsi="Arial" w:cs="Arial"/>
                <w:b/>
                <w:sz w:val="20"/>
                <w:szCs w:val="20"/>
              </w:rPr>
              <w:t>Osoba/komórka organizacyjna odpowiedzialna za wdrożenie</w:t>
            </w:r>
          </w:p>
        </w:tc>
      </w:tr>
      <w:tr w:rsidR="004E2E6B" w:rsidRPr="004E2E6B" w14:paraId="12CEAAE1" w14:textId="77777777" w:rsidTr="00630098">
        <w:trPr>
          <w:trHeight w:val="1363"/>
        </w:trPr>
        <w:tc>
          <w:tcPr>
            <w:tcW w:w="675" w:type="dxa"/>
            <w:vAlign w:val="center"/>
          </w:tcPr>
          <w:p w14:paraId="3EE40092" w14:textId="77777777" w:rsidR="005F1EA3" w:rsidRPr="004E2E6B" w:rsidRDefault="00487A68" w:rsidP="004571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982" w:type="dxa"/>
            <w:vAlign w:val="center"/>
          </w:tcPr>
          <w:p w14:paraId="4BF6B269" w14:textId="77777777" w:rsidR="005F1EA3" w:rsidRPr="004E2E6B" w:rsidRDefault="009D08F3" w:rsidP="005761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 xml:space="preserve">Dostosowanie strony internetowej Sądu </w:t>
            </w:r>
            <w:r w:rsidR="00C56972" w:rsidRPr="004E2E6B">
              <w:rPr>
                <w:rFonts w:ascii="Arial" w:hAnsi="Arial" w:cs="Arial"/>
                <w:sz w:val="20"/>
                <w:szCs w:val="20"/>
              </w:rPr>
              <w:t xml:space="preserve">Rejonowego w </w:t>
            </w:r>
            <w:r w:rsidR="00576140" w:rsidRPr="004E2E6B">
              <w:rPr>
                <w:rFonts w:ascii="Arial" w:hAnsi="Arial" w:cs="Arial"/>
                <w:sz w:val="20"/>
                <w:szCs w:val="20"/>
              </w:rPr>
              <w:t>Pabianicach</w:t>
            </w:r>
            <w:r w:rsidRPr="004E2E6B">
              <w:rPr>
                <w:rFonts w:ascii="Arial" w:hAnsi="Arial" w:cs="Arial"/>
                <w:sz w:val="20"/>
                <w:szCs w:val="20"/>
              </w:rPr>
              <w:t xml:space="preserve"> do wymagań ustawy z dnia 4 kwietnia 2019 roku o dostępności cyfrowej stron internetowych i aplikacji mobilnych podmiotów publicznych (Dz.U z 2019 r. poz. 848)</w:t>
            </w:r>
          </w:p>
        </w:tc>
        <w:tc>
          <w:tcPr>
            <w:tcW w:w="1539" w:type="dxa"/>
            <w:vAlign w:val="center"/>
          </w:tcPr>
          <w:p w14:paraId="52274A06" w14:textId="77777777" w:rsidR="005F1EA3" w:rsidRPr="004E2E6B" w:rsidRDefault="009D08F3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Działanie ciągłe</w:t>
            </w:r>
          </w:p>
        </w:tc>
        <w:tc>
          <w:tcPr>
            <w:tcW w:w="3544" w:type="dxa"/>
            <w:vAlign w:val="center"/>
          </w:tcPr>
          <w:p w14:paraId="484FA6E4" w14:textId="77777777" w:rsidR="005F1EA3" w:rsidRPr="004E2E6B" w:rsidRDefault="00DC48C8" w:rsidP="000E0812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 xml:space="preserve">Wyznaczenie osoby lub osób </w:t>
            </w:r>
            <w:r w:rsidR="004571FA" w:rsidRPr="004E2E6B">
              <w:rPr>
                <w:rFonts w:ascii="Arial" w:hAnsi="Arial" w:cs="Arial"/>
                <w:sz w:val="20"/>
                <w:szCs w:val="20"/>
              </w:rPr>
              <w:br/>
            </w:r>
            <w:r w:rsidRPr="004E2E6B">
              <w:rPr>
                <w:rFonts w:ascii="Arial" w:hAnsi="Arial" w:cs="Arial"/>
                <w:sz w:val="20"/>
                <w:szCs w:val="20"/>
              </w:rPr>
              <w:t>w każdej komórce organizacyjnej, które będą odpowiedzialne za dostosowanie dokumentów elektronicznych do wymagań ustawowych</w:t>
            </w:r>
          </w:p>
        </w:tc>
        <w:tc>
          <w:tcPr>
            <w:tcW w:w="3404" w:type="dxa"/>
            <w:vAlign w:val="center"/>
          </w:tcPr>
          <w:p w14:paraId="32C24315" w14:textId="77777777" w:rsidR="005F1EA3" w:rsidRPr="004E2E6B" w:rsidRDefault="00DC48C8" w:rsidP="004571FA">
            <w:pPr>
              <w:pStyle w:val="Akapitzlist"/>
              <w:numPr>
                <w:ilvl w:val="0"/>
                <w:numId w:val="16"/>
              </w:numPr>
              <w:spacing w:line="276" w:lineRule="auto"/>
              <w:ind w:left="461" w:hanging="426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 xml:space="preserve">Kierownicy </w:t>
            </w:r>
            <w:r w:rsidR="008B7E67" w:rsidRPr="004E2E6B">
              <w:rPr>
                <w:rFonts w:ascii="Arial" w:hAnsi="Arial" w:cs="Arial"/>
                <w:sz w:val="20"/>
                <w:szCs w:val="20"/>
              </w:rPr>
              <w:t>komórek merytorycznych</w:t>
            </w:r>
          </w:p>
          <w:p w14:paraId="619456B1" w14:textId="77777777" w:rsidR="008B7E67" w:rsidRPr="004E2E6B" w:rsidRDefault="008B7E67" w:rsidP="004571FA">
            <w:pPr>
              <w:pStyle w:val="Akapitzlist"/>
              <w:numPr>
                <w:ilvl w:val="0"/>
                <w:numId w:val="16"/>
              </w:numPr>
              <w:spacing w:line="276" w:lineRule="auto"/>
              <w:ind w:left="461" w:hanging="426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Redaktor strony internetowej</w:t>
            </w:r>
          </w:p>
        </w:tc>
      </w:tr>
      <w:tr w:rsidR="004E2E6B" w:rsidRPr="004E2E6B" w14:paraId="56191749" w14:textId="77777777" w:rsidTr="001F4212">
        <w:tc>
          <w:tcPr>
            <w:tcW w:w="675" w:type="dxa"/>
            <w:vAlign w:val="center"/>
          </w:tcPr>
          <w:p w14:paraId="1D7E46C4" w14:textId="77777777" w:rsidR="005F1EA3" w:rsidRPr="004E2E6B" w:rsidRDefault="00487A68" w:rsidP="004571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</w:p>
        </w:tc>
        <w:tc>
          <w:tcPr>
            <w:tcW w:w="4982" w:type="dxa"/>
            <w:vAlign w:val="center"/>
          </w:tcPr>
          <w:p w14:paraId="106D9C8E" w14:textId="77777777" w:rsidR="005F1EA3" w:rsidRPr="004E2E6B" w:rsidRDefault="008C6E8A" w:rsidP="005761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A</w:t>
            </w:r>
            <w:r w:rsidR="009D08F3" w:rsidRPr="004E2E6B">
              <w:rPr>
                <w:rFonts w:ascii="Arial" w:hAnsi="Arial" w:cs="Arial"/>
                <w:sz w:val="20"/>
                <w:szCs w:val="20"/>
              </w:rPr>
              <w:t xml:space="preserve">ktualizacja Deklaracji dostępności Sądu </w:t>
            </w:r>
            <w:r w:rsidR="004045CB" w:rsidRPr="004E2E6B">
              <w:rPr>
                <w:rFonts w:ascii="Arial" w:hAnsi="Arial" w:cs="Arial"/>
                <w:sz w:val="20"/>
                <w:szCs w:val="20"/>
              </w:rPr>
              <w:t>Rejonowego</w:t>
            </w:r>
            <w:r w:rsidR="00BE4641" w:rsidRPr="004E2E6B">
              <w:rPr>
                <w:rFonts w:ascii="Arial" w:hAnsi="Arial" w:cs="Arial"/>
                <w:sz w:val="20"/>
                <w:szCs w:val="20"/>
              </w:rPr>
              <w:t xml:space="preserve"> w </w:t>
            </w:r>
            <w:r w:rsidR="00576140" w:rsidRPr="004E2E6B">
              <w:rPr>
                <w:rFonts w:ascii="Arial" w:hAnsi="Arial" w:cs="Arial"/>
                <w:sz w:val="20"/>
                <w:szCs w:val="20"/>
              </w:rPr>
              <w:t>Pabianicach</w:t>
            </w:r>
          </w:p>
        </w:tc>
        <w:tc>
          <w:tcPr>
            <w:tcW w:w="1539" w:type="dxa"/>
            <w:vAlign w:val="center"/>
          </w:tcPr>
          <w:p w14:paraId="581BB4C6" w14:textId="77777777" w:rsidR="005F1EA3" w:rsidRPr="004E2E6B" w:rsidRDefault="009D08F3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Działanie ciągłe</w:t>
            </w:r>
          </w:p>
        </w:tc>
        <w:tc>
          <w:tcPr>
            <w:tcW w:w="3544" w:type="dxa"/>
            <w:vAlign w:val="center"/>
          </w:tcPr>
          <w:p w14:paraId="39F2EAD2" w14:textId="77777777" w:rsidR="005F1EA3" w:rsidRPr="004E2E6B" w:rsidRDefault="00F925C5" w:rsidP="000E0812">
            <w:pPr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 xml:space="preserve">Zgromadzenie i opracowanie niezbędnych materiałów </w:t>
            </w:r>
            <w:r w:rsidR="00AE18E7" w:rsidRPr="004E2E6B">
              <w:rPr>
                <w:rFonts w:ascii="Arial" w:hAnsi="Arial" w:cs="Arial"/>
                <w:sz w:val="20"/>
                <w:szCs w:val="20"/>
              </w:rPr>
              <w:br/>
            </w:r>
            <w:r w:rsidRPr="004E2E6B">
              <w:rPr>
                <w:rFonts w:ascii="Arial" w:hAnsi="Arial" w:cs="Arial"/>
                <w:sz w:val="20"/>
                <w:szCs w:val="20"/>
              </w:rPr>
              <w:t>w przedmiotowym zakresie</w:t>
            </w:r>
          </w:p>
        </w:tc>
        <w:tc>
          <w:tcPr>
            <w:tcW w:w="3404" w:type="dxa"/>
            <w:vAlign w:val="center"/>
          </w:tcPr>
          <w:p w14:paraId="37273A6E" w14:textId="77777777" w:rsidR="005F1EA3" w:rsidRPr="004E2E6B" w:rsidRDefault="009C15DB" w:rsidP="004571FA">
            <w:pPr>
              <w:pStyle w:val="Akapitzlist"/>
              <w:numPr>
                <w:ilvl w:val="0"/>
                <w:numId w:val="4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Oddział Administracyjny</w:t>
            </w:r>
          </w:p>
          <w:p w14:paraId="76F95404" w14:textId="77777777" w:rsidR="00F925C5" w:rsidRPr="004E2E6B" w:rsidRDefault="008B7E67" w:rsidP="004571FA">
            <w:pPr>
              <w:pStyle w:val="Akapitzlist"/>
              <w:numPr>
                <w:ilvl w:val="0"/>
                <w:numId w:val="4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Redaktor</w:t>
            </w:r>
            <w:r w:rsidR="00F925C5" w:rsidRPr="004E2E6B">
              <w:rPr>
                <w:rFonts w:ascii="Arial" w:hAnsi="Arial" w:cs="Arial"/>
                <w:sz w:val="20"/>
                <w:szCs w:val="20"/>
              </w:rPr>
              <w:t xml:space="preserve"> strony internetowej</w:t>
            </w:r>
          </w:p>
        </w:tc>
      </w:tr>
      <w:tr w:rsidR="005F1EA3" w:rsidRPr="004E2E6B" w14:paraId="56F756D6" w14:textId="77777777" w:rsidTr="001F4212">
        <w:tc>
          <w:tcPr>
            <w:tcW w:w="675" w:type="dxa"/>
            <w:vAlign w:val="center"/>
          </w:tcPr>
          <w:p w14:paraId="1B9F32D9" w14:textId="77777777" w:rsidR="005F1EA3" w:rsidRPr="004E2E6B" w:rsidRDefault="00487A68" w:rsidP="004571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982" w:type="dxa"/>
            <w:vAlign w:val="center"/>
          </w:tcPr>
          <w:p w14:paraId="456E74D1" w14:textId="77777777" w:rsidR="005F1EA3" w:rsidRPr="004E2E6B" w:rsidRDefault="009D08F3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Szkolenia dla pracowników w zakresie dostępności cyfrowej</w:t>
            </w:r>
            <w:r w:rsidR="009B54D6" w:rsidRPr="004E2E6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39" w:type="dxa"/>
            <w:vAlign w:val="center"/>
          </w:tcPr>
          <w:p w14:paraId="3984426E" w14:textId="77777777" w:rsidR="005F1EA3" w:rsidRPr="004E2E6B" w:rsidRDefault="00E22E40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Działanie ciągłe</w:t>
            </w:r>
          </w:p>
        </w:tc>
        <w:tc>
          <w:tcPr>
            <w:tcW w:w="3544" w:type="dxa"/>
            <w:vAlign w:val="center"/>
          </w:tcPr>
          <w:p w14:paraId="21F53AE6" w14:textId="77777777" w:rsidR="005F1EA3" w:rsidRPr="004E2E6B" w:rsidRDefault="009804A0" w:rsidP="000E0812">
            <w:pPr>
              <w:pStyle w:val="Akapitzlist"/>
              <w:numPr>
                <w:ilvl w:val="0"/>
                <w:numId w:val="12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Określenie potrzeb</w:t>
            </w:r>
          </w:p>
          <w:p w14:paraId="57E1413A" w14:textId="77777777" w:rsidR="009804A0" w:rsidRPr="004E2E6B" w:rsidRDefault="009804A0" w:rsidP="000E0812">
            <w:pPr>
              <w:pStyle w:val="Akapitzlist"/>
              <w:numPr>
                <w:ilvl w:val="0"/>
                <w:numId w:val="12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Przygotowanie zapytania ofertowego</w:t>
            </w:r>
          </w:p>
          <w:p w14:paraId="77902655" w14:textId="77777777" w:rsidR="009804A0" w:rsidRPr="004E2E6B" w:rsidRDefault="009804A0" w:rsidP="000E0812">
            <w:pPr>
              <w:pStyle w:val="Akapitzlist"/>
              <w:numPr>
                <w:ilvl w:val="0"/>
                <w:numId w:val="12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Realizacja zadania</w:t>
            </w:r>
          </w:p>
        </w:tc>
        <w:tc>
          <w:tcPr>
            <w:tcW w:w="3404" w:type="dxa"/>
            <w:vAlign w:val="center"/>
          </w:tcPr>
          <w:p w14:paraId="701B8A08" w14:textId="77777777" w:rsidR="00EA2A24" w:rsidRPr="004E2E6B" w:rsidRDefault="00EA2A24" w:rsidP="004571FA">
            <w:pPr>
              <w:pStyle w:val="Akapitzlist"/>
              <w:numPr>
                <w:ilvl w:val="0"/>
                <w:numId w:val="12"/>
              </w:numPr>
              <w:spacing w:line="276" w:lineRule="auto"/>
              <w:ind w:left="453" w:hanging="357"/>
              <w:rPr>
                <w:rFonts w:ascii="Arial" w:hAnsi="Arial" w:cs="Arial"/>
                <w:strike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Oddział Administracyjny</w:t>
            </w:r>
          </w:p>
          <w:p w14:paraId="6B8B382F" w14:textId="77777777" w:rsidR="005F1EA3" w:rsidRPr="004E2E6B" w:rsidRDefault="00AE325E" w:rsidP="004571FA">
            <w:pPr>
              <w:pStyle w:val="Akapitzlist"/>
              <w:numPr>
                <w:ilvl w:val="0"/>
                <w:numId w:val="12"/>
              </w:numPr>
              <w:spacing w:line="276" w:lineRule="auto"/>
              <w:ind w:left="453" w:hanging="357"/>
              <w:rPr>
                <w:rFonts w:ascii="Arial" w:hAnsi="Arial" w:cs="Arial"/>
                <w:strike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Koordynator ds. dostępności</w:t>
            </w:r>
          </w:p>
        </w:tc>
      </w:tr>
    </w:tbl>
    <w:p w14:paraId="69CB4201" w14:textId="77777777" w:rsidR="005F1EA3" w:rsidRPr="004E2E6B" w:rsidRDefault="005F1EA3" w:rsidP="004571FA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5B020A4" w14:textId="77777777" w:rsidR="006A45A9" w:rsidRPr="004E2E6B" w:rsidRDefault="006A45A9" w:rsidP="004571FA">
      <w:pPr>
        <w:spacing w:after="0"/>
        <w:jc w:val="both"/>
        <w:rPr>
          <w:rFonts w:ascii="Arial" w:hAnsi="Arial" w:cs="Arial"/>
          <w:b/>
        </w:rPr>
      </w:pPr>
      <w:r w:rsidRPr="004E2E6B">
        <w:rPr>
          <w:rFonts w:ascii="Arial" w:hAnsi="Arial" w:cs="Arial"/>
          <w:b/>
        </w:rPr>
        <w:t>Dostępność informacyjno-komunikacyjna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0"/>
        <w:gridCol w:w="4909"/>
        <w:gridCol w:w="1536"/>
        <w:gridCol w:w="3507"/>
        <w:gridCol w:w="3370"/>
      </w:tblGrid>
      <w:tr w:rsidR="004E2E6B" w:rsidRPr="004E2E6B" w14:paraId="76E5C68F" w14:textId="77777777" w:rsidTr="005A167E">
        <w:tc>
          <w:tcPr>
            <w:tcW w:w="675" w:type="dxa"/>
            <w:vAlign w:val="center"/>
          </w:tcPr>
          <w:p w14:paraId="40E10C38" w14:textId="77777777" w:rsidR="005F1EA3" w:rsidRPr="004E2E6B" w:rsidRDefault="005F1EA3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2E6B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982" w:type="dxa"/>
            <w:vAlign w:val="center"/>
          </w:tcPr>
          <w:p w14:paraId="149E959D" w14:textId="77777777" w:rsidR="005F1EA3" w:rsidRPr="004E2E6B" w:rsidRDefault="005F1EA3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2E6B">
              <w:rPr>
                <w:rFonts w:ascii="Arial" w:hAnsi="Arial" w:cs="Arial"/>
                <w:b/>
                <w:sz w:val="20"/>
                <w:szCs w:val="20"/>
              </w:rPr>
              <w:t>Element planu</w:t>
            </w:r>
          </w:p>
        </w:tc>
        <w:tc>
          <w:tcPr>
            <w:tcW w:w="1539" w:type="dxa"/>
            <w:vAlign w:val="center"/>
          </w:tcPr>
          <w:p w14:paraId="22DE76A3" w14:textId="77777777" w:rsidR="005F1EA3" w:rsidRPr="004E2E6B" w:rsidRDefault="005F1EA3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2E6B">
              <w:rPr>
                <w:rFonts w:ascii="Arial" w:hAnsi="Arial" w:cs="Arial"/>
                <w:b/>
                <w:sz w:val="20"/>
                <w:szCs w:val="20"/>
              </w:rPr>
              <w:t>Termin realizacji</w:t>
            </w:r>
          </w:p>
        </w:tc>
        <w:tc>
          <w:tcPr>
            <w:tcW w:w="3544" w:type="dxa"/>
            <w:vAlign w:val="center"/>
          </w:tcPr>
          <w:p w14:paraId="4B7A1372" w14:textId="77777777" w:rsidR="005F1EA3" w:rsidRPr="004E2E6B" w:rsidRDefault="005F1EA3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2E6B">
              <w:rPr>
                <w:rFonts w:ascii="Arial" w:hAnsi="Arial" w:cs="Arial"/>
                <w:b/>
                <w:sz w:val="20"/>
                <w:szCs w:val="20"/>
              </w:rPr>
              <w:t>Niezbędne działania</w:t>
            </w:r>
          </w:p>
        </w:tc>
        <w:tc>
          <w:tcPr>
            <w:tcW w:w="3404" w:type="dxa"/>
            <w:vAlign w:val="center"/>
          </w:tcPr>
          <w:p w14:paraId="2548DA27" w14:textId="77777777" w:rsidR="005F1EA3" w:rsidRPr="004E2E6B" w:rsidRDefault="005F1EA3" w:rsidP="004571F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2E6B">
              <w:rPr>
                <w:rFonts w:ascii="Arial" w:hAnsi="Arial" w:cs="Arial"/>
                <w:b/>
                <w:sz w:val="20"/>
                <w:szCs w:val="20"/>
              </w:rPr>
              <w:t>Osoba/komórka organizacyjna odpowiedzialna za wdrożenie</w:t>
            </w:r>
          </w:p>
        </w:tc>
      </w:tr>
      <w:tr w:rsidR="004E2E6B" w:rsidRPr="004E2E6B" w14:paraId="442AD34A" w14:textId="77777777" w:rsidTr="00207DB5">
        <w:trPr>
          <w:trHeight w:val="3237"/>
        </w:trPr>
        <w:tc>
          <w:tcPr>
            <w:tcW w:w="675" w:type="dxa"/>
            <w:vAlign w:val="center"/>
          </w:tcPr>
          <w:p w14:paraId="67FF4539" w14:textId="77777777" w:rsidR="005F1EA3" w:rsidRPr="004E2E6B" w:rsidRDefault="00487A68" w:rsidP="004571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982" w:type="dxa"/>
            <w:vAlign w:val="center"/>
          </w:tcPr>
          <w:p w14:paraId="470F7D7D" w14:textId="77777777" w:rsidR="005F1EA3" w:rsidRPr="004E2E6B" w:rsidRDefault="00E10B5B" w:rsidP="005761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 xml:space="preserve">Umożliwienie osobom z niepełnosprawnością kontaktu z Sądem </w:t>
            </w:r>
            <w:r w:rsidR="00C56972" w:rsidRPr="004E2E6B">
              <w:rPr>
                <w:rFonts w:ascii="Arial" w:hAnsi="Arial" w:cs="Arial"/>
                <w:sz w:val="20"/>
                <w:szCs w:val="20"/>
              </w:rPr>
              <w:t xml:space="preserve">Rejonowym w </w:t>
            </w:r>
            <w:r w:rsidR="00576140" w:rsidRPr="004E2E6B">
              <w:rPr>
                <w:rFonts w:ascii="Arial" w:hAnsi="Arial" w:cs="Arial"/>
                <w:sz w:val="20"/>
                <w:szCs w:val="20"/>
              </w:rPr>
              <w:t>Pabianicach</w:t>
            </w:r>
          </w:p>
        </w:tc>
        <w:tc>
          <w:tcPr>
            <w:tcW w:w="1539" w:type="dxa"/>
            <w:vAlign w:val="center"/>
          </w:tcPr>
          <w:p w14:paraId="384DFFD3" w14:textId="77777777" w:rsidR="005F1EA3" w:rsidRPr="004E2E6B" w:rsidRDefault="00801305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Działanie ciągłe</w:t>
            </w:r>
          </w:p>
        </w:tc>
        <w:tc>
          <w:tcPr>
            <w:tcW w:w="3544" w:type="dxa"/>
            <w:vAlign w:val="center"/>
          </w:tcPr>
          <w:p w14:paraId="235C0C35" w14:textId="77777777" w:rsidR="005F1EA3" w:rsidRPr="004E2E6B" w:rsidRDefault="00EE5784" w:rsidP="004571FA">
            <w:pPr>
              <w:pStyle w:val="Akapitzlist"/>
              <w:numPr>
                <w:ilvl w:val="0"/>
                <w:numId w:val="11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Udostępnienie na stronie internetowej sadu danych kontaktowych sądu, w tym adresu, numeru telefonu, faxu oraz adresu elektronicznej skrzynki pocztowej</w:t>
            </w:r>
          </w:p>
          <w:p w14:paraId="1D4D1CD5" w14:textId="77777777" w:rsidR="00EE5784" w:rsidRPr="004E2E6B" w:rsidRDefault="00EE5784" w:rsidP="004571FA">
            <w:pPr>
              <w:pStyle w:val="Akapitzlist"/>
              <w:numPr>
                <w:ilvl w:val="0"/>
                <w:numId w:val="11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Udostępnienie na stronie internetowej sądu danych kontaktowych Ko</w:t>
            </w:r>
            <w:r w:rsidR="00D55D20" w:rsidRPr="004E2E6B">
              <w:rPr>
                <w:rFonts w:ascii="Arial" w:hAnsi="Arial" w:cs="Arial"/>
                <w:sz w:val="20"/>
                <w:szCs w:val="20"/>
              </w:rPr>
              <w:t>ordynatora do spraw dostępności, w tym adresu elektronicznej skrzynki pocztowej oraz numeru telefonu</w:t>
            </w:r>
          </w:p>
        </w:tc>
        <w:tc>
          <w:tcPr>
            <w:tcW w:w="3404" w:type="dxa"/>
            <w:vAlign w:val="center"/>
          </w:tcPr>
          <w:p w14:paraId="3257C71C" w14:textId="77777777" w:rsidR="00D55D20" w:rsidRPr="004E2E6B" w:rsidRDefault="00D55D20" w:rsidP="004571FA">
            <w:pPr>
              <w:pStyle w:val="Akapitzlist"/>
              <w:numPr>
                <w:ilvl w:val="0"/>
                <w:numId w:val="11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Koordynator ds. dostępności</w:t>
            </w:r>
          </w:p>
          <w:p w14:paraId="6C7E4BB2" w14:textId="77777777" w:rsidR="005F1EA3" w:rsidRPr="004E2E6B" w:rsidRDefault="008B7E67" w:rsidP="004571FA">
            <w:pPr>
              <w:pStyle w:val="Akapitzlist"/>
              <w:numPr>
                <w:ilvl w:val="0"/>
                <w:numId w:val="11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Redaktor</w:t>
            </w:r>
            <w:r w:rsidR="00D55D20" w:rsidRPr="004E2E6B">
              <w:rPr>
                <w:rFonts w:ascii="Arial" w:hAnsi="Arial" w:cs="Arial"/>
                <w:sz w:val="20"/>
                <w:szCs w:val="20"/>
              </w:rPr>
              <w:t xml:space="preserve"> strony internetowej</w:t>
            </w:r>
          </w:p>
        </w:tc>
      </w:tr>
      <w:tr w:rsidR="004E2E6B" w:rsidRPr="004E2E6B" w14:paraId="7A496A04" w14:textId="77777777" w:rsidTr="00207DB5">
        <w:trPr>
          <w:trHeight w:val="1838"/>
        </w:trPr>
        <w:tc>
          <w:tcPr>
            <w:tcW w:w="675" w:type="dxa"/>
            <w:vAlign w:val="center"/>
          </w:tcPr>
          <w:p w14:paraId="39F89FD1" w14:textId="77777777" w:rsidR="005F1EA3" w:rsidRPr="004E2E6B" w:rsidRDefault="00487A68" w:rsidP="004571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982" w:type="dxa"/>
            <w:vAlign w:val="center"/>
          </w:tcPr>
          <w:p w14:paraId="1217D7EA" w14:textId="77777777" w:rsidR="005F1EA3" w:rsidRPr="004E2E6B" w:rsidRDefault="00E10B5B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Instalacja zdalnego dostępu do usługi tłumacza języka migowego on-line</w:t>
            </w:r>
          </w:p>
        </w:tc>
        <w:tc>
          <w:tcPr>
            <w:tcW w:w="1539" w:type="dxa"/>
            <w:vAlign w:val="center"/>
          </w:tcPr>
          <w:p w14:paraId="37C2EE52" w14:textId="77777777" w:rsidR="00881C50" w:rsidRPr="004E2E6B" w:rsidRDefault="004E5E08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Zrealizowano w 2023 r.</w:t>
            </w:r>
          </w:p>
        </w:tc>
        <w:tc>
          <w:tcPr>
            <w:tcW w:w="3544" w:type="dxa"/>
            <w:vAlign w:val="center"/>
          </w:tcPr>
          <w:p w14:paraId="4C3D901D" w14:textId="77777777" w:rsidR="00EF2A75" w:rsidRPr="004E2E6B" w:rsidRDefault="00EF2A75" w:rsidP="004571FA">
            <w:pPr>
              <w:pStyle w:val="Akapitzlist"/>
              <w:numPr>
                <w:ilvl w:val="0"/>
                <w:numId w:val="6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Przygotowanie zapytania ofertowego</w:t>
            </w:r>
          </w:p>
          <w:p w14:paraId="70CE7795" w14:textId="77777777" w:rsidR="00EF2A75" w:rsidRPr="004E2E6B" w:rsidRDefault="00EF2A75" w:rsidP="004571FA">
            <w:pPr>
              <w:pStyle w:val="Akapitzlist"/>
              <w:numPr>
                <w:ilvl w:val="0"/>
                <w:numId w:val="6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Odbiór i instalacja</w:t>
            </w:r>
          </w:p>
          <w:p w14:paraId="3BCE812C" w14:textId="77777777" w:rsidR="005F1EA3" w:rsidRPr="004E2E6B" w:rsidRDefault="00EF2A75" w:rsidP="004571FA">
            <w:pPr>
              <w:pStyle w:val="Akapitzlist"/>
              <w:numPr>
                <w:ilvl w:val="0"/>
                <w:numId w:val="6"/>
              </w:numPr>
              <w:spacing w:line="264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 xml:space="preserve">Zamieszczenie informacji </w:t>
            </w:r>
            <w:r w:rsidR="00AE18E7" w:rsidRPr="004E2E6B">
              <w:rPr>
                <w:rFonts w:ascii="Arial" w:hAnsi="Arial" w:cs="Arial"/>
                <w:sz w:val="20"/>
                <w:szCs w:val="20"/>
              </w:rPr>
              <w:br/>
            </w:r>
            <w:r w:rsidRPr="004E2E6B">
              <w:rPr>
                <w:rFonts w:ascii="Arial" w:hAnsi="Arial" w:cs="Arial"/>
                <w:sz w:val="20"/>
                <w:szCs w:val="20"/>
              </w:rPr>
              <w:t>o realizacji zadania na stronie internetowej</w:t>
            </w:r>
          </w:p>
        </w:tc>
        <w:tc>
          <w:tcPr>
            <w:tcW w:w="3404" w:type="dxa"/>
            <w:vAlign w:val="center"/>
          </w:tcPr>
          <w:p w14:paraId="7C3E3A24" w14:textId="77777777" w:rsidR="00B94BBC" w:rsidRPr="004E2E6B" w:rsidRDefault="00917B76" w:rsidP="00EA2A24">
            <w:pPr>
              <w:pStyle w:val="Akapitzlist"/>
              <w:numPr>
                <w:ilvl w:val="0"/>
                <w:numId w:val="6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Oddział Administracyjny</w:t>
            </w:r>
          </w:p>
        </w:tc>
      </w:tr>
      <w:tr w:rsidR="004E2E6B" w:rsidRPr="004E2E6B" w14:paraId="044B0367" w14:textId="77777777" w:rsidTr="001F4212">
        <w:tc>
          <w:tcPr>
            <w:tcW w:w="675" w:type="dxa"/>
            <w:vAlign w:val="center"/>
          </w:tcPr>
          <w:p w14:paraId="6D750DDE" w14:textId="77777777" w:rsidR="005F1EA3" w:rsidRPr="004E2E6B" w:rsidRDefault="00487A68" w:rsidP="004571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982" w:type="dxa"/>
            <w:vAlign w:val="center"/>
          </w:tcPr>
          <w:p w14:paraId="3EA1E593" w14:textId="77777777" w:rsidR="005F1EA3" w:rsidRPr="004E2E6B" w:rsidRDefault="00E10B5B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Instalacja urządzenia do obsługi osób słabosłyszących – pętla indukcyjna</w:t>
            </w:r>
          </w:p>
        </w:tc>
        <w:tc>
          <w:tcPr>
            <w:tcW w:w="1539" w:type="dxa"/>
            <w:vAlign w:val="center"/>
          </w:tcPr>
          <w:p w14:paraId="63F10FD7" w14:textId="77777777" w:rsidR="005F1EA3" w:rsidRPr="004E2E6B" w:rsidRDefault="004E5E08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Zrealizowano w 2023 r.</w:t>
            </w:r>
          </w:p>
        </w:tc>
        <w:tc>
          <w:tcPr>
            <w:tcW w:w="3544" w:type="dxa"/>
            <w:vAlign w:val="center"/>
          </w:tcPr>
          <w:p w14:paraId="31F9AA56" w14:textId="77777777" w:rsidR="005F1EA3" w:rsidRPr="004E2E6B" w:rsidRDefault="00EF2A75" w:rsidP="004571FA">
            <w:pPr>
              <w:pStyle w:val="Akapitzlist"/>
              <w:numPr>
                <w:ilvl w:val="0"/>
                <w:numId w:val="6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Przygotowanie zapytania ofertowego</w:t>
            </w:r>
          </w:p>
          <w:p w14:paraId="5208690D" w14:textId="77777777" w:rsidR="00EF2A75" w:rsidRPr="004E2E6B" w:rsidRDefault="00DA37D5" w:rsidP="004571FA">
            <w:pPr>
              <w:pStyle w:val="Akapitzlist"/>
              <w:numPr>
                <w:ilvl w:val="0"/>
                <w:numId w:val="6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I</w:t>
            </w:r>
            <w:r w:rsidR="00EF2A75" w:rsidRPr="004E2E6B">
              <w:rPr>
                <w:rFonts w:ascii="Arial" w:hAnsi="Arial" w:cs="Arial"/>
                <w:sz w:val="20"/>
                <w:szCs w:val="20"/>
              </w:rPr>
              <w:t>nstalacja</w:t>
            </w:r>
          </w:p>
          <w:p w14:paraId="27B30053" w14:textId="77777777" w:rsidR="00EF2A75" w:rsidRPr="004E2E6B" w:rsidRDefault="00EF2A75" w:rsidP="004571FA">
            <w:pPr>
              <w:pStyle w:val="Akapitzlist"/>
              <w:numPr>
                <w:ilvl w:val="0"/>
                <w:numId w:val="6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 xml:space="preserve">Zamieszczenie informacji </w:t>
            </w:r>
            <w:r w:rsidR="00AE18E7" w:rsidRPr="004E2E6B">
              <w:rPr>
                <w:rFonts w:ascii="Arial" w:hAnsi="Arial" w:cs="Arial"/>
                <w:sz w:val="20"/>
                <w:szCs w:val="20"/>
              </w:rPr>
              <w:br/>
            </w:r>
            <w:r w:rsidRPr="004E2E6B">
              <w:rPr>
                <w:rFonts w:ascii="Arial" w:hAnsi="Arial" w:cs="Arial"/>
                <w:sz w:val="20"/>
                <w:szCs w:val="20"/>
              </w:rPr>
              <w:t>o realizacji zadania na stronie internetowej</w:t>
            </w:r>
          </w:p>
        </w:tc>
        <w:tc>
          <w:tcPr>
            <w:tcW w:w="3404" w:type="dxa"/>
            <w:vAlign w:val="center"/>
          </w:tcPr>
          <w:p w14:paraId="19203983" w14:textId="77777777" w:rsidR="005F1EA3" w:rsidRPr="004E2E6B" w:rsidRDefault="006A4CC6" w:rsidP="00EA2A24">
            <w:pPr>
              <w:pStyle w:val="Akapitzlist"/>
              <w:numPr>
                <w:ilvl w:val="0"/>
                <w:numId w:val="6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Oddział Administracyjny</w:t>
            </w:r>
          </w:p>
        </w:tc>
      </w:tr>
      <w:tr w:rsidR="004E2E6B" w:rsidRPr="004E2E6B" w14:paraId="7FA7249D" w14:textId="77777777" w:rsidTr="001F4212">
        <w:tc>
          <w:tcPr>
            <w:tcW w:w="675" w:type="dxa"/>
            <w:vAlign w:val="center"/>
          </w:tcPr>
          <w:p w14:paraId="4CCE2B5B" w14:textId="77777777" w:rsidR="005F1EA3" w:rsidRPr="004E2E6B" w:rsidRDefault="00487A68" w:rsidP="004571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lastRenderedPageBreak/>
              <w:t>4</w:t>
            </w:r>
          </w:p>
        </w:tc>
        <w:tc>
          <w:tcPr>
            <w:tcW w:w="4982" w:type="dxa"/>
            <w:vAlign w:val="center"/>
          </w:tcPr>
          <w:p w14:paraId="1C6230F4" w14:textId="77777777" w:rsidR="00E10B5B" w:rsidRPr="004E2E6B" w:rsidRDefault="00E10B5B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 xml:space="preserve">Zapewnienie na stronie internetowej Sądu logicznej, spójnej, przejrzystej i przewidywalnej informacji </w:t>
            </w:r>
            <w:r w:rsidR="00AE18E7" w:rsidRPr="004E2E6B">
              <w:rPr>
                <w:rFonts w:ascii="Arial" w:hAnsi="Arial" w:cs="Arial"/>
                <w:sz w:val="20"/>
                <w:szCs w:val="20"/>
              </w:rPr>
              <w:br/>
            </w:r>
            <w:r w:rsidRPr="004E2E6B">
              <w:rPr>
                <w:rFonts w:ascii="Arial" w:hAnsi="Arial" w:cs="Arial"/>
                <w:sz w:val="20"/>
                <w:szCs w:val="20"/>
              </w:rPr>
              <w:t xml:space="preserve">o zakresie działalności Sądu </w:t>
            </w:r>
            <w:r w:rsidR="00C56972" w:rsidRPr="004E2E6B">
              <w:rPr>
                <w:rFonts w:ascii="Arial" w:hAnsi="Arial" w:cs="Arial"/>
                <w:sz w:val="20"/>
                <w:szCs w:val="20"/>
              </w:rPr>
              <w:t xml:space="preserve">Rejonowego w </w:t>
            </w:r>
            <w:r w:rsidR="00576140" w:rsidRPr="004E2E6B">
              <w:rPr>
                <w:rFonts w:ascii="Arial" w:hAnsi="Arial" w:cs="Arial"/>
                <w:sz w:val="20"/>
                <w:szCs w:val="20"/>
              </w:rPr>
              <w:t>Pabianicach</w:t>
            </w:r>
            <w:r w:rsidR="00BE4641" w:rsidRPr="004E2E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E2E6B">
              <w:rPr>
                <w:rFonts w:ascii="Arial" w:hAnsi="Arial" w:cs="Arial"/>
                <w:sz w:val="20"/>
                <w:szCs w:val="20"/>
              </w:rPr>
              <w:t>w postaci elektronicznego pliku zawierającego:</w:t>
            </w:r>
          </w:p>
          <w:p w14:paraId="7DFCD3E2" w14:textId="77777777" w:rsidR="00E10B5B" w:rsidRPr="004E2E6B" w:rsidRDefault="00E10B5B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tekst odczytywalny maszynowo</w:t>
            </w:r>
          </w:p>
          <w:p w14:paraId="67597DBC" w14:textId="77777777" w:rsidR="00E10B5B" w:rsidRPr="004E2E6B" w:rsidRDefault="00E10B5B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tekst nagrany w polskim języku migowym</w:t>
            </w:r>
          </w:p>
          <w:p w14:paraId="6F398038" w14:textId="77777777" w:rsidR="005F1EA3" w:rsidRPr="004E2E6B" w:rsidRDefault="00E10B5B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tekst łatwy do czytania</w:t>
            </w:r>
          </w:p>
        </w:tc>
        <w:tc>
          <w:tcPr>
            <w:tcW w:w="1539" w:type="dxa"/>
            <w:vAlign w:val="center"/>
          </w:tcPr>
          <w:p w14:paraId="0BF8C5E7" w14:textId="77777777" w:rsidR="005F1EA3" w:rsidRPr="004E2E6B" w:rsidRDefault="004E5E08" w:rsidP="00814A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Działanie ciągłe</w:t>
            </w:r>
          </w:p>
        </w:tc>
        <w:tc>
          <w:tcPr>
            <w:tcW w:w="3544" w:type="dxa"/>
            <w:vAlign w:val="center"/>
          </w:tcPr>
          <w:p w14:paraId="61CCF593" w14:textId="77777777" w:rsidR="00F84AD3" w:rsidRPr="004E2E6B" w:rsidRDefault="00F84AD3" w:rsidP="004571FA">
            <w:pPr>
              <w:pStyle w:val="Akapitzlist"/>
              <w:numPr>
                <w:ilvl w:val="0"/>
                <w:numId w:val="6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 xml:space="preserve">Zgromadzenie informacji </w:t>
            </w:r>
            <w:r w:rsidR="00AE18E7" w:rsidRPr="004E2E6B">
              <w:rPr>
                <w:rFonts w:ascii="Arial" w:hAnsi="Arial" w:cs="Arial"/>
                <w:sz w:val="20"/>
                <w:szCs w:val="20"/>
              </w:rPr>
              <w:br/>
            </w:r>
            <w:r w:rsidRPr="004E2E6B">
              <w:rPr>
                <w:rFonts w:ascii="Arial" w:hAnsi="Arial" w:cs="Arial"/>
                <w:sz w:val="20"/>
                <w:szCs w:val="20"/>
              </w:rPr>
              <w:t>w przedmiotowym zakresie oraz opracowanie niezbędnych materiałów</w:t>
            </w:r>
          </w:p>
          <w:p w14:paraId="0EF5ED42" w14:textId="77777777" w:rsidR="005F1EA3" w:rsidRPr="004E2E6B" w:rsidRDefault="00F84AD3" w:rsidP="004571FA">
            <w:pPr>
              <w:pStyle w:val="Akapitzlist"/>
              <w:numPr>
                <w:ilvl w:val="0"/>
                <w:numId w:val="6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 xml:space="preserve">Zamieszczenie informacji </w:t>
            </w:r>
            <w:r w:rsidR="00AE18E7" w:rsidRPr="004E2E6B">
              <w:rPr>
                <w:rFonts w:ascii="Arial" w:hAnsi="Arial" w:cs="Arial"/>
                <w:sz w:val="20"/>
                <w:szCs w:val="20"/>
              </w:rPr>
              <w:br/>
            </w:r>
            <w:r w:rsidRPr="004E2E6B">
              <w:rPr>
                <w:rFonts w:ascii="Arial" w:hAnsi="Arial" w:cs="Arial"/>
                <w:sz w:val="20"/>
                <w:szCs w:val="20"/>
              </w:rPr>
              <w:t>o realizacji zadania na stronie internetowej sądu</w:t>
            </w:r>
          </w:p>
        </w:tc>
        <w:tc>
          <w:tcPr>
            <w:tcW w:w="3404" w:type="dxa"/>
            <w:vAlign w:val="center"/>
          </w:tcPr>
          <w:p w14:paraId="0B9BC330" w14:textId="77777777" w:rsidR="00B94BBC" w:rsidRPr="004E2E6B" w:rsidRDefault="00B94BBC" w:rsidP="004571FA">
            <w:pPr>
              <w:pStyle w:val="Akapitzlist"/>
              <w:numPr>
                <w:ilvl w:val="0"/>
                <w:numId w:val="6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Koordynator ds. dostępności</w:t>
            </w:r>
          </w:p>
          <w:p w14:paraId="719BC37A" w14:textId="77777777" w:rsidR="005F1EA3" w:rsidRPr="004E2E6B" w:rsidRDefault="00EE464E" w:rsidP="004571FA">
            <w:pPr>
              <w:pStyle w:val="Akapitzlist"/>
              <w:numPr>
                <w:ilvl w:val="0"/>
                <w:numId w:val="6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Redaktor</w:t>
            </w:r>
            <w:r w:rsidR="00B94BBC" w:rsidRPr="004E2E6B">
              <w:rPr>
                <w:rFonts w:ascii="Arial" w:hAnsi="Arial" w:cs="Arial"/>
                <w:sz w:val="20"/>
                <w:szCs w:val="20"/>
              </w:rPr>
              <w:t xml:space="preserve"> strony internetowej</w:t>
            </w:r>
          </w:p>
        </w:tc>
      </w:tr>
      <w:tr w:rsidR="004E2E6B" w:rsidRPr="004E2E6B" w14:paraId="03220387" w14:textId="77777777" w:rsidTr="001F4212">
        <w:tc>
          <w:tcPr>
            <w:tcW w:w="675" w:type="dxa"/>
            <w:vAlign w:val="center"/>
          </w:tcPr>
          <w:p w14:paraId="4A34A0A2" w14:textId="77777777" w:rsidR="005F1EA3" w:rsidRPr="004E2E6B" w:rsidRDefault="00487A68" w:rsidP="004571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982" w:type="dxa"/>
            <w:vAlign w:val="center"/>
          </w:tcPr>
          <w:p w14:paraId="60033B98" w14:textId="77777777" w:rsidR="005F1EA3" w:rsidRPr="004E2E6B" w:rsidRDefault="00E10B5B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 xml:space="preserve">Realizacja art. 30 ustawy z dnia 19 lipca 2019 roku </w:t>
            </w:r>
            <w:r w:rsidR="00AE18E7" w:rsidRPr="004E2E6B">
              <w:rPr>
                <w:rFonts w:ascii="Arial" w:hAnsi="Arial" w:cs="Arial"/>
                <w:sz w:val="20"/>
                <w:szCs w:val="20"/>
              </w:rPr>
              <w:br/>
            </w:r>
            <w:r w:rsidRPr="004E2E6B">
              <w:rPr>
                <w:rFonts w:ascii="Arial" w:hAnsi="Arial" w:cs="Arial"/>
                <w:sz w:val="20"/>
                <w:szCs w:val="20"/>
              </w:rPr>
              <w:t>o zapewnieniu dostępności osobom ze szczególnymi potrzebami w ramach postępowania skargowego</w:t>
            </w:r>
          </w:p>
        </w:tc>
        <w:tc>
          <w:tcPr>
            <w:tcW w:w="1539" w:type="dxa"/>
            <w:vAlign w:val="center"/>
          </w:tcPr>
          <w:p w14:paraId="771220C4" w14:textId="77777777" w:rsidR="005F1EA3" w:rsidRPr="004E2E6B" w:rsidRDefault="00B96CF6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D</w:t>
            </w:r>
            <w:r w:rsidR="0044211B" w:rsidRPr="004E2E6B">
              <w:rPr>
                <w:rFonts w:ascii="Arial" w:hAnsi="Arial" w:cs="Arial"/>
                <w:sz w:val="20"/>
                <w:szCs w:val="20"/>
              </w:rPr>
              <w:t>ziałani</w:t>
            </w:r>
            <w:r w:rsidRPr="004E2E6B">
              <w:rPr>
                <w:rFonts w:ascii="Arial" w:hAnsi="Arial" w:cs="Arial"/>
                <w:sz w:val="20"/>
                <w:szCs w:val="20"/>
              </w:rPr>
              <w:t>e ciągłe</w:t>
            </w:r>
          </w:p>
        </w:tc>
        <w:tc>
          <w:tcPr>
            <w:tcW w:w="3544" w:type="dxa"/>
            <w:vAlign w:val="center"/>
          </w:tcPr>
          <w:p w14:paraId="0D7FE449" w14:textId="77777777" w:rsidR="005F1EA3" w:rsidRPr="004E2E6B" w:rsidRDefault="00B96CF6" w:rsidP="004571FA">
            <w:pPr>
              <w:pStyle w:val="Akapitzlist"/>
              <w:numPr>
                <w:ilvl w:val="0"/>
                <w:numId w:val="5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 xml:space="preserve">Opracowanie wzoru wniosku </w:t>
            </w:r>
            <w:r w:rsidR="00AE18E7" w:rsidRPr="004E2E6B">
              <w:rPr>
                <w:rFonts w:ascii="Arial" w:hAnsi="Arial" w:cs="Arial"/>
                <w:sz w:val="20"/>
                <w:szCs w:val="20"/>
              </w:rPr>
              <w:br/>
            </w:r>
            <w:r w:rsidRPr="004E2E6B">
              <w:rPr>
                <w:rFonts w:ascii="Arial" w:hAnsi="Arial" w:cs="Arial"/>
                <w:sz w:val="20"/>
                <w:szCs w:val="20"/>
              </w:rPr>
              <w:t>o zapewnienie dostępności</w:t>
            </w:r>
          </w:p>
          <w:p w14:paraId="7E657957" w14:textId="77777777" w:rsidR="00B96CF6" w:rsidRPr="004E2E6B" w:rsidRDefault="00B96CF6" w:rsidP="004571FA">
            <w:pPr>
              <w:pStyle w:val="Akapitzlist"/>
              <w:numPr>
                <w:ilvl w:val="0"/>
                <w:numId w:val="5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 xml:space="preserve">Opracowanie procedury przyjmowania i rozpatrywania wniosków w ramach postępowania skargowego </w:t>
            </w:r>
            <w:r w:rsidR="007F6202" w:rsidRPr="004E2E6B">
              <w:rPr>
                <w:rFonts w:ascii="Arial" w:hAnsi="Arial" w:cs="Arial"/>
                <w:sz w:val="20"/>
                <w:szCs w:val="20"/>
              </w:rPr>
              <w:br/>
            </w:r>
            <w:r w:rsidRPr="004E2E6B">
              <w:rPr>
                <w:rFonts w:ascii="Arial" w:hAnsi="Arial" w:cs="Arial"/>
                <w:sz w:val="20"/>
                <w:szCs w:val="20"/>
              </w:rPr>
              <w:t>o zapewnienie dostępności</w:t>
            </w:r>
          </w:p>
          <w:p w14:paraId="15ED00FC" w14:textId="77777777" w:rsidR="00B96CF6" w:rsidRPr="004E2E6B" w:rsidRDefault="00B96CF6" w:rsidP="004571FA">
            <w:pPr>
              <w:pStyle w:val="Akapitzlist"/>
              <w:numPr>
                <w:ilvl w:val="0"/>
                <w:numId w:val="5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 xml:space="preserve">Zamieszczenie wniosku </w:t>
            </w:r>
            <w:r w:rsidR="007F6202" w:rsidRPr="004E2E6B">
              <w:rPr>
                <w:rFonts w:ascii="Arial" w:hAnsi="Arial" w:cs="Arial"/>
                <w:sz w:val="20"/>
                <w:szCs w:val="20"/>
              </w:rPr>
              <w:br/>
            </w:r>
            <w:r w:rsidRPr="004E2E6B">
              <w:rPr>
                <w:rFonts w:ascii="Arial" w:hAnsi="Arial" w:cs="Arial"/>
                <w:sz w:val="20"/>
                <w:szCs w:val="20"/>
              </w:rPr>
              <w:t>o zapewnienie dostępności na stronie internetowej sądu</w:t>
            </w:r>
          </w:p>
        </w:tc>
        <w:tc>
          <w:tcPr>
            <w:tcW w:w="3404" w:type="dxa"/>
            <w:vAlign w:val="center"/>
          </w:tcPr>
          <w:p w14:paraId="404B791F" w14:textId="77777777" w:rsidR="005F1EA3" w:rsidRPr="004E2E6B" w:rsidRDefault="00B96CF6" w:rsidP="004571FA">
            <w:pPr>
              <w:pStyle w:val="Akapitzlist"/>
              <w:numPr>
                <w:ilvl w:val="0"/>
                <w:numId w:val="5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Koordynator ds. dostępności</w:t>
            </w:r>
          </w:p>
          <w:p w14:paraId="2A726F3B" w14:textId="77777777" w:rsidR="00B96CF6" w:rsidRPr="004E2E6B" w:rsidRDefault="00EE464E" w:rsidP="004571FA">
            <w:pPr>
              <w:pStyle w:val="Akapitzlist"/>
              <w:numPr>
                <w:ilvl w:val="0"/>
                <w:numId w:val="5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Redaktor</w:t>
            </w:r>
            <w:r w:rsidR="00B96CF6" w:rsidRPr="004E2E6B">
              <w:rPr>
                <w:rFonts w:ascii="Arial" w:hAnsi="Arial" w:cs="Arial"/>
                <w:sz w:val="20"/>
                <w:szCs w:val="20"/>
              </w:rPr>
              <w:t xml:space="preserve"> strony internetowej</w:t>
            </w:r>
          </w:p>
        </w:tc>
      </w:tr>
      <w:tr w:rsidR="005F1EA3" w:rsidRPr="004E2E6B" w14:paraId="43B0FFC9" w14:textId="77777777" w:rsidTr="001F4212">
        <w:tc>
          <w:tcPr>
            <w:tcW w:w="675" w:type="dxa"/>
            <w:vAlign w:val="center"/>
          </w:tcPr>
          <w:p w14:paraId="4AEE0465" w14:textId="77777777" w:rsidR="005F1EA3" w:rsidRPr="004E2E6B" w:rsidRDefault="00487A68" w:rsidP="004571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982" w:type="dxa"/>
            <w:vAlign w:val="center"/>
          </w:tcPr>
          <w:p w14:paraId="282B72EF" w14:textId="77777777" w:rsidR="005F1EA3" w:rsidRPr="004E2E6B" w:rsidRDefault="00E10B5B" w:rsidP="005761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 xml:space="preserve">Popularyzowanie wśród pracowników Sądu </w:t>
            </w:r>
            <w:r w:rsidR="00C56972" w:rsidRPr="004E2E6B">
              <w:rPr>
                <w:rFonts w:ascii="Arial" w:hAnsi="Arial" w:cs="Arial"/>
                <w:sz w:val="20"/>
                <w:szCs w:val="20"/>
              </w:rPr>
              <w:t xml:space="preserve">Rejonowego w </w:t>
            </w:r>
            <w:r w:rsidR="00576140" w:rsidRPr="004E2E6B">
              <w:rPr>
                <w:rFonts w:ascii="Arial" w:hAnsi="Arial" w:cs="Arial"/>
                <w:sz w:val="20"/>
                <w:szCs w:val="20"/>
              </w:rPr>
              <w:t>Pabianicach</w:t>
            </w:r>
            <w:r w:rsidR="00D80CF3" w:rsidRPr="004E2E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E2E6B">
              <w:rPr>
                <w:rFonts w:ascii="Arial" w:hAnsi="Arial" w:cs="Arial"/>
                <w:sz w:val="20"/>
                <w:szCs w:val="20"/>
              </w:rPr>
              <w:t xml:space="preserve">informacji na temat różnych rodzajów niepełnosprawności oraz właściwych </w:t>
            </w:r>
            <w:proofErr w:type="spellStart"/>
            <w:r w:rsidRPr="004E2E6B">
              <w:rPr>
                <w:rFonts w:ascii="Arial" w:hAnsi="Arial" w:cs="Arial"/>
                <w:sz w:val="20"/>
                <w:szCs w:val="20"/>
              </w:rPr>
              <w:t>zachowań</w:t>
            </w:r>
            <w:proofErr w:type="spellEnd"/>
            <w:r w:rsidRPr="004E2E6B">
              <w:rPr>
                <w:rFonts w:ascii="Arial" w:hAnsi="Arial" w:cs="Arial"/>
                <w:sz w:val="20"/>
                <w:szCs w:val="20"/>
              </w:rPr>
              <w:t xml:space="preserve"> w kontakcie z osobami </w:t>
            </w:r>
            <w:r w:rsidR="007F6202" w:rsidRPr="004E2E6B">
              <w:rPr>
                <w:rFonts w:ascii="Arial" w:hAnsi="Arial" w:cs="Arial"/>
                <w:sz w:val="20"/>
                <w:szCs w:val="20"/>
              </w:rPr>
              <w:br/>
            </w:r>
            <w:r w:rsidRPr="004E2E6B">
              <w:rPr>
                <w:rFonts w:ascii="Arial" w:hAnsi="Arial" w:cs="Arial"/>
                <w:sz w:val="20"/>
                <w:szCs w:val="20"/>
              </w:rPr>
              <w:t>z niepełnosprawnością</w:t>
            </w:r>
          </w:p>
        </w:tc>
        <w:tc>
          <w:tcPr>
            <w:tcW w:w="1539" w:type="dxa"/>
            <w:vAlign w:val="center"/>
          </w:tcPr>
          <w:p w14:paraId="25E4F5F2" w14:textId="77777777" w:rsidR="005F1EA3" w:rsidRPr="004E2E6B" w:rsidRDefault="00B96CF6" w:rsidP="004571F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Działanie ciągłe</w:t>
            </w:r>
          </w:p>
        </w:tc>
        <w:tc>
          <w:tcPr>
            <w:tcW w:w="3544" w:type="dxa"/>
            <w:vAlign w:val="center"/>
          </w:tcPr>
          <w:p w14:paraId="5BBC0474" w14:textId="77777777" w:rsidR="005F1EA3" w:rsidRPr="004E2E6B" w:rsidRDefault="00D46BD2" w:rsidP="005761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 xml:space="preserve">Szkolenie wewnętrzne dla pracowników Sądu </w:t>
            </w:r>
            <w:r w:rsidR="00C56972" w:rsidRPr="004E2E6B">
              <w:rPr>
                <w:rFonts w:ascii="Arial" w:hAnsi="Arial" w:cs="Arial"/>
                <w:sz w:val="20"/>
                <w:szCs w:val="20"/>
              </w:rPr>
              <w:t xml:space="preserve">Rejonowego w </w:t>
            </w:r>
            <w:r w:rsidR="00576140" w:rsidRPr="004E2E6B">
              <w:rPr>
                <w:rFonts w:ascii="Arial" w:hAnsi="Arial" w:cs="Arial"/>
                <w:sz w:val="20"/>
                <w:szCs w:val="20"/>
              </w:rPr>
              <w:t>Pabianicach</w:t>
            </w:r>
          </w:p>
        </w:tc>
        <w:tc>
          <w:tcPr>
            <w:tcW w:w="3404" w:type="dxa"/>
            <w:vAlign w:val="center"/>
          </w:tcPr>
          <w:p w14:paraId="5703B12D" w14:textId="77777777" w:rsidR="005F1EA3" w:rsidRPr="004E2E6B" w:rsidRDefault="00EA2A24" w:rsidP="004571FA">
            <w:pPr>
              <w:pStyle w:val="Akapitzlist"/>
              <w:numPr>
                <w:ilvl w:val="0"/>
                <w:numId w:val="6"/>
              </w:numPr>
              <w:spacing w:line="276" w:lineRule="auto"/>
              <w:ind w:left="453" w:hanging="357"/>
              <w:rPr>
                <w:rFonts w:ascii="Arial" w:hAnsi="Arial" w:cs="Arial"/>
                <w:sz w:val="20"/>
                <w:szCs w:val="20"/>
              </w:rPr>
            </w:pPr>
            <w:r w:rsidRPr="004E2E6B">
              <w:rPr>
                <w:rFonts w:ascii="Arial" w:hAnsi="Arial" w:cs="Arial"/>
                <w:sz w:val="20"/>
                <w:szCs w:val="20"/>
              </w:rPr>
              <w:t>Oddział Administracyjny</w:t>
            </w:r>
          </w:p>
        </w:tc>
      </w:tr>
    </w:tbl>
    <w:p w14:paraId="7851A632" w14:textId="77777777" w:rsidR="00D4500C" w:rsidRPr="004E2E6B" w:rsidRDefault="00D4500C" w:rsidP="004571FA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F61C6BF" w14:textId="77777777" w:rsidR="002732DF" w:rsidRPr="004E2E6B" w:rsidRDefault="002732DF" w:rsidP="002732DF">
      <w:pPr>
        <w:spacing w:after="0"/>
        <w:jc w:val="both"/>
        <w:rPr>
          <w:rFonts w:ascii="Arial" w:hAnsi="Arial" w:cs="Arial"/>
          <w:sz w:val="20"/>
          <w:szCs w:val="20"/>
        </w:rPr>
      </w:pPr>
      <w:r w:rsidRPr="004E2E6B">
        <w:rPr>
          <w:rFonts w:ascii="Arial" w:hAnsi="Arial" w:cs="Arial"/>
          <w:sz w:val="20"/>
          <w:szCs w:val="20"/>
        </w:rPr>
        <w:t>data opracowania:</w:t>
      </w:r>
    </w:p>
    <w:p w14:paraId="15126D86" w14:textId="77777777" w:rsidR="002732DF" w:rsidRPr="004E2E6B" w:rsidRDefault="002732DF" w:rsidP="002732DF">
      <w:pPr>
        <w:spacing w:after="0"/>
        <w:jc w:val="both"/>
        <w:rPr>
          <w:rFonts w:ascii="Arial" w:hAnsi="Arial" w:cs="Arial"/>
          <w:sz w:val="20"/>
          <w:szCs w:val="20"/>
        </w:rPr>
      </w:pPr>
      <w:r w:rsidRPr="004E2E6B">
        <w:rPr>
          <w:rFonts w:ascii="Arial" w:hAnsi="Arial" w:cs="Arial"/>
          <w:sz w:val="20"/>
          <w:szCs w:val="20"/>
        </w:rPr>
        <w:t>październik 2021 r.</w:t>
      </w:r>
    </w:p>
    <w:p w14:paraId="29E7D104" w14:textId="77777777" w:rsidR="004E2E6B" w:rsidRPr="004E2E6B" w:rsidRDefault="004E2E6B" w:rsidP="002732D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F0062F3" w14:textId="72F486E4" w:rsidR="004E5E08" w:rsidRPr="004E2E6B" w:rsidRDefault="004E5E08" w:rsidP="002732DF">
      <w:pPr>
        <w:spacing w:after="0"/>
        <w:jc w:val="both"/>
        <w:rPr>
          <w:rFonts w:ascii="Arial" w:hAnsi="Arial" w:cs="Arial"/>
          <w:sz w:val="20"/>
          <w:szCs w:val="20"/>
        </w:rPr>
      </w:pPr>
      <w:r w:rsidRPr="004E2E6B">
        <w:rPr>
          <w:rFonts w:ascii="Arial" w:hAnsi="Arial" w:cs="Arial"/>
          <w:sz w:val="20"/>
          <w:szCs w:val="20"/>
        </w:rPr>
        <w:t>aktualizacja:</w:t>
      </w:r>
    </w:p>
    <w:p w14:paraId="4CE10A19" w14:textId="77777777" w:rsidR="004E5E08" w:rsidRPr="004E2E6B" w:rsidRDefault="004E5E08" w:rsidP="002732DF">
      <w:pPr>
        <w:spacing w:after="0"/>
        <w:jc w:val="both"/>
        <w:rPr>
          <w:rFonts w:ascii="Arial" w:hAnsi="Arial" w:cs="Arial"/>
          <w:sz w:val="20"/>
          <w:szCs w:val="20"/>
        </w:rPr>
      </w:pPr>
      <w:r w:rsidRPr="004E2E6B">
        <w:rPr>
          <w:rFonts w:ascii="Arial" w:hAnsi="Arial" w:cs="Arial"/>
          <w:sz w:val="20"/>
          <w:szCs w:val="20"/>
        </w:rPr>
        <w:t>maj 2024 r.</w:t>
      </w:r>
    </w:p>
    <w:p w14:paraId="704D4ACE" w14:textId="77777777" w:rsidR="00CC31EB" w:rsidRPr="001424C9" w:rsidRDefault="00CC31EB" w:rsidP="002732DF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CC31EB" w:rsidRPr="001424C9" w:rsidSect="00630098"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10DB9"/>
    <w:multiLevelType w:val="hybridMultilevel"/>
    <w:tmpl w:val="37E0F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B0E9F"/>
    <w:multiLevelType w:val="hybridMultilevel"/>
    <w:tmpl w:val="397A47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0334F"/>
    <w:multiLevelType w:val="hybridMultilevel"/>
    <w:tmpl w:val="39DC3D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457DA"/>
    <w:multiLevelType w:val="hybridMultilevel"/>
    <w:tmpl w:val="249619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A31F2"/>
    <w:multiLevelType w:val="hybridMultilevel"/>
    <w:tmpl w:val="79786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A04EB"/>
    <w:multiLevelType w:val="hybridMultilevel"/>
    <w:tmpl w:val="A440D8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6587B"/>
    <w:multiLevelType w:val="hybridMultilevel"/>
    <w:tmpl w:val="50240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956DD5"/>
    <w:multiLevelType w:val="hybridMultilevel"/>
    <w:tmpl w:val="7E0E8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4587D"/>
    <w:multiLevelType w:val="hybridMultilevel"/>
    <w:tmpl w:val="7E0E8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AD3783"/>
    <w:multiLevelType w:val="hybridMultilevel"/>
    <w:tmpl w:val="0436DF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1E3EC4"/>
    <w:multiLevelType w:val="hybridMultilevel"/>
    <w:tmpl w:val="7E0E8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567AD7"/>
    <w:multiLevelType w:val="hybridMultilevel"/>
    <w:tmpl w:val="BBDA5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4C5825"/>
    <w:multiLevelType w:val="hybridMultilevel"/>
    <w:tmpl w:val="7E0E8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E27F4B"/>
    <w:multiLevelType w:val="hybridMultilevel"/>
    <w:tmpl w:val="7E0E8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3D6EF1"/>
    <w:multiLevelType w:val="hybridMultilevel"/>
    <w:tmpl w:val="7E0E8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E11D99"/>
    <w:multiLevelType w:val="hybridMultilevel"/>
    <w:tmpl w:val="5372BA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C330A9"/>
    <w:multiLevelType w:val="hybridMultilevel"/>
    <w:tmpl w:val="0096C8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2047DD"/>
    <w:multiLevelType w:val="hybridMultilevel"/>
    <w:tmpl w:val="7E0E8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2"/>
  </w:num>
  <w:num w:numId="5">
    <w:abstractNumId w:val="9"/>
  </w:num>
  <w:num w:numId="6">
    <w:abstractNumId w:val="3"/>
  </w:num>
  <w:num w:numId="7">
    <w:abstractNumId w:val="7"/>
  </w:num>
  <w:num w:numId="8">
    <w:abstractNumId w:val="0"/>
  </w:num>
  <w:num w:numId="9">
    <w:abstractNumId w:val="5"/>
  </w:num>
  <w:num w:numId="10">
    <w:abstractNumId w:val="16"/>
  </w:num>
  <w:num w:numId="11">
    <w:abstractNumId w:val="11"/>
  </w:num>
  <w:num w:numId="12">
    <w:abstractNumId w:val="6"/>
  </w:num>
  <w:num w:numId="13">
    <w:abstractNumId w:val="13"/>
  </w:num>
  <w:num w:numId="14">
    <w:abstractNumId w:val="14"/>
  </w:num>
  <w:num w:numId="15">
    <w:abstractNumId w:val="10"/>
  </w:num>
  <w:num w:numId="16">
    <w:abstractNumId w:val="15"/>
  </w:num>
  <w:num w:numId="17">
    <w:abstractNumId w:val="17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BC9"/>
    <w:rsid w:val="0001394B"/>
    <w:rsid w:val="0003430B"/>
    <w:rsid w:val="000417AE"/>
    <w:rsid w:val="00044454"/>
    <w:rsid w:val="000657AB"/>
    <w:rsid w:val="000A2602"/>
    <w:rsid w:val="000C6086"/>
    <w:rsid w:val="000C672E"/>
    <w:rsid w:val="000D72E7"/>
    <w:rsid w:val="000E0812"/>
    <w:rsid w:val="000E5480"/>
    <w:rsid w:val="000E5E6D"/>
    <w:rsid w:val="000F41A6"/>
    <w:rsid w:val="000F4AA1"/>
    <w:rsid w:val="001029EB"/>
    <w:rsid w:val="00113534"/>
    <w:rsid w:val="0011739F"/>
    <w:rsid w:val="00123186"/>
    <w:rsid w:val="00124832"/>
    <w:rsid w:val="001424C9"/>
    <w:rsid w:val="00170879"/>
    <w:rsid w:val="0018145D"/>
    <w:rsid w:val="001874F6"/>
    <w:rsid w:val="0019459E"/>
    <w:rsid w:val="001D60DA"/>
    <w:rsid w:val="001D6E41"/>
    <w:rsid w:val="001F0853"/>
    <w:rsid w:val="001F4212"/>
    <w:rsid w:val="001F7EC0"/>
    <w:rsid w:val="00204BB3"/>
    <w:rsid w:val="00205CFE"/>
    <w:rsid w:val="00207DB5"/>
    <w:rsid w:val="00241D8A"/>
    <w:rsid w:val="002443BB"/>
    <w:rsid w:val="00247DC7"/>
    <w:rsid w:val="002645B6"/>
    <w:rsid w:val="00273139"/>
    <w:rsid w:val="002732DF"/>
    <w:rsid w:val="002835D6"/>
    <w:rsid w:val="002953EA"/>
    <w:rsid w:val="0029568B"/>
    <w:rsid w:val="002B4FE7"/>
    <w:rsid w:val="002C4232"/>
    <w:rsid w:val="002D6A36"/>
    <w:rsid w:val="002F0AA9"/>
    <w:rsid w:val="002F14E2"/>
    <w:rsid w:val="002F3EB3"/>
    <w:rsid w:val="003108E9"/>
    <w:rsid w:val="00316B9B"/>
    <w:rsid w:val="00336CBF"/>
    <w:rsid w:val="003477ED"/>
    <w:rsid w:val="0037790B"/>
    <w:rsid w:val="00377F07"/>
    <w:rsid w:val="0038241D"/>
    <w:rsid w:val="003952E4"/>
    <w:rsid w:val="00397E78"/>
    <w:rsid w:val="003D40C0"/>
    <w:rsid w:val="003F49D2"/>
    <w:rsid w:val="00402D4F"/>
    <w:rsid w:val="004045CB"/>
    <w:rsid w:val="00405806"/>
    <w:rsid w:val="00431E43"/>
    <w:rsid w:val="00433243"/>
    <w:rsid w:val="0044211B"/>
    <w:rsid w:val="00446138"/>
    <w:rsid w:val="004571FA"/>
    <w:rsid w:val="00457646"/>
    <w:rsid w:val="00464953"/>
    <w:rsid w:val="00471D6D"/>
    <w:rsid w:val="004742C7"/>
    <w:rsid w:val="00475F6A"/>
    <w:rsid w:val="00487A68"/>
    <w:rsid w:val="00494B4C"/>
    <w:rsid w:val="00497C0A"/>
    <w:rsid w:val="004B0E50"/>
    <w:rsid w:val="004B31BE"/>
    <w:rsid w:val="004C1A54"/>
    <w:rsid w:val="004E2E6B"/>
    <w:rsid w:val="004E5E08"/>
    <w:rsid w:val="0051043A"/>
    <w:rsid w:val="00511AA3"/>
    <w:rsid w:val="005157FB"/>
    <w:rsid w:val="00542ADC"/>
    <w:rsid w:val="005540A4"/>
    <w:rsid w:val="00576140"/>
    <w:rsid w:val="00586CD8"/>
    <w:rsid w:val="005A167E"/>
    <w:rsid w:val="005A1BBA"/>
    <w:rsid w:val="005B7ED0"/>
    <w:rsid w:val="005D19A3"/>
    <w:rsid w:val="005E398F"/>
    <w:rsid w:val="005F1EA3"/>
    <w:rsid w:val="005F3D7E"/>
    <w:rsid w:val="006013D6"/>
    <w:rsid w:val="00606DBF"/>
    <w:rsid w:val="00607D83"/>
    <w:rsid w:val="0061450B"/>
    <w:rsid w:val="00617CEC"/>
    <w:rsid w:val="0062413F"/>
    <w:rsid w:val="00630098"/>
    <w:rsid w:val="00661C06"/>
    <w:rsid w:val="006817D3"/>
    <w:rsid w:val="00695961"/>
    <w:rsid w:val="006A4409"/>
    <w:rsid w:val="006A45A9"/>
    <w:rsid w:val="006A4CC6"/>
    <w:rsid w:val="006B194F"/>
    <w:rsid w:val="006B374F"/>
    <w:rsid w:val="006C491E"/>
    <w:rsid w:val="006D04BC"/>
    <w:rsid w:val="0070005F"/>
    <w:rsid w:val="00737B14"/>
    <w:rsid w:val="00746A13"/>
    <w:rsid w:val="00772E3B"/>
    <w:rsid w:val="00792041"/>
    <w:rsid w:val="007A42A4"/>
    <w:rsid w:val="007A56EF"/>
    <w:rsid w:val="007A6649"/>
    <w:rsid w:val="007B23CA"/>
    <w:rsid w:val="007B4139"/>
    <w:rsid w:val="007B6E0E"/>
    <w:rsid w:val="007E1BBE"/>
    <w:rsid w:val="007E5462"/>
    <w:rsid w:val="007F6202"/>
    <w:rsid w:val="00801305"/>
    <w:rsid w:val="00805EA2"/>
    <w:rsid w:val="008079A7"/>
    <w:rsid w:val="00814A7E"/>
    <w:rsid w:val="008163AD"/>
    <w:rsid w:val="008225A2"/>
    <w:rsid w:val="008309A7"/>
    <w:rsid w:val="0083183C"/>
    <w:rsid w:val="00847314"/>
    <w:rsid w:val="0086698C"/>
    <w:rsid w:val="0087343F"/>
    <w:rsid w:val="00881C50"/>
    <w:rsid w:val="0088369C"/>
    <w:rsid w:val="00895980"/>
    <w:rsid w:val="008B7E67"/>
    <w:rsid w:val="008C15A8"/>
    <w:rsid w:val="008C6E8A"/>
    <w:rsid w:val="008E4F3D"/>
    <w:rsid w:val="008E7695"/>
    <w:rsid w:val="00911DCE"/>
    <w:rsid w:val="00916D4F"/>
    <w:rsid w:val="00917B76"/>
    <w:rsid w:val="009435EA"/>
    <w:rsid w:val="009468DB"/>
    <w:rsid w:val="009625F6"/>
    <w:rsid w:val="009650FE"/>
    <w:rsid w:val="009804A0"/>
    <w:rsid w:val="009816DF"/>
    <w:rsid w:val="009835B7"/>
    <w:rsid w:val="0099000A"/>
    <w:rsid w:val="00991626"/>
    <w:rsid w:val="009A63A8"/>
    <w:rsid w:val="009B54D6"/>
    <w:rsid w:val="009C15DB"/>
    <w:rsid w:val="009C7802"/>
    <w:rsid w:val="009D08F3"/>
    <w:rsid w:val="009E2FE6"/>
    <w:rsid w:val="009F6943"/>
    <w:rsid w:val="00A35AA7"/>
    <w:rsid w:val="00A630B2"/>
    <w:rsid w:val="00A90AD7"/>
    <w:rsid w:val="00A90B1F"/>
    <w:rsid w:val="00A919DE"/>
    <w:rsid w:val="00AA7E2F"/>
    <w:rsid w:val="00AC0964"/>
    <w:rsid w:val="00AD08C3"/>
    <w:rsid w:val="00AD719F"/>
    <w:rsid w:val="00AD7876"/>
    <w:rsid w:val="00AE18E7"/>
    <w:rsid w:val="00AE325E"/>
    <w:rsid w:val="00AE7535"/>
    <w:rsid w:val="00B17F02"/>
    <w:rsid w:val="00B22BD0"/>
    <w:rsid w:val="00B237F2"/>
    <w:rsid w:val="00B313E7"/>
    <w:rsid w:val="00B3144C"/>
    <w:rsid w:val="00B35DD5"/>
    <w:rsid w:val="00B50849"/>
    <w:rsid w:val="00B655BA"/>
    <w:rsid w:val="00B85163"/>
    <w:rsid w:val="00B85246"/>
    <w:rsid w:val="00B85ABB"/>
    <w:rsid w:val="00B86F61"/>
    <w:rsid w:val="00B94BBC"/>
    <w:rsid w:val="00B96CF6"/>
    <w:rsid w:val="00BB1A8B"/>
    <w:rsid w:val="00BB35D7"/>
    <w:rsid w:val="00BC5CA0"/>
    <w:rsid w:val="00BC7489"/>
    <w:rsid w:val="00BE450E"/>
    <w:rsid w:val="00BE4641"/>
    <w:rsid w:val="00BF4464"/>
    <w:rsid w:val="00BF7BB0"/>
    <w:rsid w:val="00C06B48"/>
    <w:rsid w:val="00C07A0C"/>
    <w:rsid w:val="00C10091"/>
    <w:rsid w:val="00C14D01"/>
    <w:rsid w:val="00C271BF"/>
    <w:rsid w:val="00C32737"/>
    <w:rsid w:val="00C3573A"/>
    <w:rsid w:val="00C56972"/>
    <w:rsid w:val="00C62434"/>
    <w:rsid w:val="00C6549B"/>
    <w:rsid w:val="00C66386"/>
    <w:rsid w:val="00C90ACE"/>
    <w:rsid w:val="00CA4D05"/>
    <w:rsid w:val="00CA7D39"/>
    <w:rsid w:val="00CB3C25"/>
    <w:rsid w:val="00CC0D33"/>
    <w:rsid w:val="00CC2FD3"/>
    <w:rsid w:val="00CC31EB"/>
    <w:rsid w:val="00CD09FF"/>
    <w:rsid w:val="00D04A41"/>
    <w:rsid w:val="00D16541"/>
    <w:rsid w:val="00D212ED"/>
    <w:rsid w:val="00D42D19"/>
    <w:rsid w:val="00D4500C"/>
    <w:rsid w:val="00D46BD2"/>
    <w:rsid w:val="00D55D20"/>
    <w:rsid w:val="00D776A9"/>
    <w:rsid w:val="00D80CF3"/>
    <w:rsid w:val="00D9665E"/>
    <w:rsid w:val="00DA37D5"/>
    <w:rsid w:val="00DB0FE1"/>
    <w:rsid w:val="00DB1630"/>
    <w:rsid w:val="00DC48C8"/>
    <w:rsid w:val="00DE3299"/>
    <w:rsid w:val="00DE40FA"/>
    <w:rsid w:val="00DE56C1"/>
    <w:rsid w:val="00DF2B32"/>
    <w:rsid w:val="00DF3064"/>
    <w:rsid w:val="00E10B5B"/>
    <w:rsid w:val="00E22E40"/>
    <w:rsid w:val="00E23BD3"/>
    <w:rsid w:val="00E420C2"/>
    <w:rsid w:val="00E509F7"/>
    <w:rsid w:val="00EA0C37"/>
    <w:rsid w:val="00EA2A24"/>
    <w:rsid w:val="00EB7A61"/>
    <w:rsid w:val="00ED17EB"/>
    <w:rsid w:val="00EE464E"/>
    <w:rsid w:val="00EE5784"/>
    <w:rsid w:val="00EF1D68"/>
    <w:rsid w:val="00EF2A75"/>
    <w:rsid w:val="00EF4B5E"/>
    <w:rsid w:val="00F00969"/>
    <w:rsid w:val="00F14139"/>
    <w:rsid w:val="00F27845"/>
    <w:rsid w:val="00F3799E"/>
    <w:rsid w:val="00F41372"/>
    <w:rsid w:val="00F65C04"/>
    <w:rsid w:val="00F66BC9"/>
    <w:rsid w:val="00F700BD"/>
    <w:rsid w:val="00F737AD"/>
    <w:rsid w:val="00F773F7"/>
    <w:rsid w:val="00F84AD3"/>
    <w:rsid w:val="00F86436"/>
    <w:rsid w:val="00F8739C"/>
    <w:rsid w:val="00F925C5"/>
    <w:rsid w:val="00FB0CCE"/>
    <w:rsid w:val="00FB3194"/>
    <w:rsid w:val="00FB4896"/>
    <w:rsid w:val="00FD6192"/>
    <w:rsid w:val="00FE27CA"/>
    <w:rsid w:val="00FE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BBD24"/>
  <w15:docId w15:val="{1A1FC16D-9166-4C59-9FF2-F8DFC412D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90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D04B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27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71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D5CE9-8A74-45D5-B350-53F5C26E3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985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Sąd Apelacyjny w Łodzi</Company>
  <LinksUpToDate>false</LinksUpToDate>
  <CharactersWithSpaces>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Arkuszewski Szymon</dc:creator>
  <cp:lastModifiedBy>Arkuszewski Szymon</cp:lastModifiedBy>
  <cp:revision>3</cp:revision>
  <cp:lastPrinted>2024-05-17T07:04:00Z</cp:lastPrinted>
  <dcterms:created xsi:type="dcterms:W3CDTF">2024-05-17T07:26:00Z</dcterms:created>
  <dcterms:modified xsi:type="dcterms:W3CDTF">2024-05-28T06:38:00Z</dcterms:modified>
</cp:coreProperties>
</file>